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43" w:rsidRDefault="000B415F" w:rsidP="00886943">
      <w:pPr>
        <w:pStyle w:val="Default"/>
        <w:jc w:val="center"/>
        <w:rPr>
          <w:b/>
          <w:bCs/>
          <w:color w:val="246313"/>
          <w:sz w:val="32"/>
          <w:szCs w:val="32"/>
        </w:rPr>
      </w:pPr>
      <w:r w:rsidRPr="000B415F">
        <w:rPr>
          <w:b/>
          <w:bCs/>
          <w:color w:val="246313"/>
          <w:sz w:val="32"/>
          <w:szCs w:val="32"/>
        </w:rPr>
        <w:t>KAIMRC Medical Biotechnology Park</w:t>
      </w:r>
    </w:p>
    <w:p w:rsidR="000B415F" w:rsidRPr="000B415F" w:rsidRDefault="00712AE1" w:rsidP="00886943">
      <w:pPr>
        <w:pStyle w:val="Default"/>
        <w:jc w:val="center"/>
        <w:rPr>
          <w:b/>
          <w:bCs/>
          <w:color w:val="246313"/>
          <w:sz w:val="32"/>
          <w:szCs w:val="32"/>
        </w:rPr>
      </w:pPr>
      <w:r>
        <w:rPr>
          <w:b/>
          <w:bCs/>
          <w:color w:val="246313"/>
          <w:sz w:val="32"/>
          <w:szCs w:val="32"/>
        </w:rPr>
        <w:t xml:space="preserve">Proof-of-Concept </w:t>
      </w:r>
      <w:r w:rsidR="000B415F" w:rsidRPr="000B415F">
        <w:rPr>
          <w:b/>
          <w:bCs/>
          <w:color w:val="246313"/>
          <w:sz w:val="32"/>
          <w:szCs w:val="32"/>
        </w:rPr>
        <w:t>Funding</w:t>
      </w:r>
      <w:r>
        <w:rPr>
          <w:b/>
          <w:bCs/>
          <w:color w:val="246313"/>
          <w:sz w:val="32"/>
          <w:szCs w:val="32"/>
        </w:rPr>
        <w:t xml:space="preserve"> Pre-Proposal Form</w:t>
      </w:r>
    </w:p>
    <w:p w:rsidR="0067341B" w:rsidRDefault="000B415F" w:rsidP="000B415F">
      <w:pPr>
        <w:pStyle w:val="Default"/>
        <w:rPr>
          <w:b/>
          <w:bCs/>
          <w:color w:val="2C395D" w:themeColor="accent1" w:themeShade="80"/>
          <w:sz w:val="32"/>
          <w:szCs w:val="32"/>
        </w:rPr>
      </w:pPr>
      <w:r>
        <w:rPr>
          <w:b/>
          <w:bCs/>
          <w:noProof/>
          <w:color w:val="2C395D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7EB35" wp14:editId="3307048E">
                <wp:simplePos x="0" y="0"/>
                <wp:positionH relativeFrom="column">
                  <wp:posOffset>1023620</wp:posOffset>
                </wp:positionH>
                <wp:positionV relativeFrom="paragraph">
                  <wp:posOffset>111125</wp:posOffset>
                </wp:positionV>
                <wp:extent cx="5984240" cy="15337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15337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99A1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99A1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99A1E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5CAE2" id="Rectangle 1" o:spid="_x0000_s1026" style="position:absolute;margin-left:80.6pt;margin-top:8.75pt;width:471.2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5xCQMAAAMHAAAOAAAAZHJzL2Uyb0RvYy54bWysVdtu2zAMfR+wfxD0vtrOpU2COkXQrsOA&#10;ri3aDn1WZDkWIEuaxFy6rx8lOW7QBdhW7EWWSIoUD8nj84tdq8hGOC+NLmlxklMiNDeV1KuSfn+6&#10;/jShxAPTFVNGi5K+CE8v5h8/nG/tTAxMY1QlHEEn2s+2tqQNgJ1lmeeNaJk/MVZoVNbGtQzw6FZZ&#10;5dgWvbcqG+T5abY1rrLOcOE9Sq+Sks6j/7oWHO7q2gsgqqT4Noiri+syrNn8nM1WjtlG8u4Z7B2v&#10;aJnUGLR3dcWAkbWTv7lqJXfGmxpOuGkzU9eSi5gDZlPkb7J5bJgVMRcEx9seJv//3PLbzb0jssLa&#10;UaJZiyV6QNCYXilBigDP1voZWj3ae9edPG5DrrvateGLWZBdhPSlh1TsgHAUjqeT0WCEyHPUFePh&#10;8GwSnGavt63z8EWYloRNSR1Gj0iyzY2HZLo36QCurqVSpFYS+0VjV1HiDDxLaCJeIZNo6PF+2hBr&#10;ELI8ir1bLS+VIxuGHTGcThfF5ygHqSEJT0/zvGsMz+CbqZK4COIox8d3XmIiK38YZRytguTPkUYj&#10;tE4t+I5IRYj0t0kNhv8eCvNc7UFUUhNsCgQ3n6S4xHOmRGwcrBKbgVQitE4qGY5ULFPQKB1WbULZ&#10;kjZIstBYqZXiDl6USNYPosaOxOYZpIoFLhB9zRjnQsM4qRpWiVSehHtyH9kj3Ij1URodBs81xu99&#10;I3pH3SuIXY+5d+bhpohM0t/tQD/+rvSE/kYMbDT0l1upjTuW2EHkZL/HKCETQFqa6gXHFds9jpu3&#10;/Fri1NwwD/fMIXHhoCEZwx0utTLbkppuR0lj3M9j8mCPfIJaSrZIhCX1P9bM4VSprxrHZlqMwvxC&#10;PIzGZwM8uEPN8lCj1+2lwclCNsHXxW2wB7Xf1s60z8jZixAVVUxzjF1SDm5/uIRE0Mj6XCwW0QzZ&#10;0jK40Y+W7wc8sMLT7pk521EHIOncmj1pstkbBkm2oR7aLNZgahl79RXXDm9k2tg33V8hUPnhOVq9&#10;/rvmvwAAAP//AwBQSwMEFAAGAAgAAAAhAAxFOwjhAAAACgEAAA8AAABkcnMvZG93bnJldi54bWxM&#10;j01Lw0AQhu+C/2EZwZvdfGhaYjZFCqIWqtiqeNxmp0lodjZkt238905PepuXeXjnmWI+2k4ccfCt&#10;IwXxJAKBVDnTUq3gY/N4MwPhgyajO0eo4Ac9zMvLi0Lnxp3oHY/rUAsuIZ9rBU0IfS6lrxq02k9c&#10;j8S7nRusDhyHWppBn7jcdjKJokxa3RJfaHSPiwar/fpgFaTZc/I2PC3238vl5+pVfsn0Re+Uur4a&#10;H+5BBBzDHwxnfVaHkp227kDGi45zFieM8jC9A3EG4ijNQGwV3MZTkGUh/79Q/gIAAP//AwBQSwEC&#10;LQAUAAYACAAAACEAtoM4kv4AAADhAQAAEwAAAAAAAAAAAAAAAAAAAAAAW0NvbnRlbnRfVHlwZXNd&#10;LnhtbFBLAQItABQABgAIAAAAIQA4/SH/1gAAAJQBAAALAAAAAAAAAAAAAAAAAC8BAABfcmVscy8u&#10;cmVsc1BLAQItABQABgAIAAAAIQDWSU5xCQMAAAMHAAAOAAAAAAAAAAAAAAAAAC4CAABkcnMvZTJv&#10;RG9jLnhtbFBLAQItABQABgAIAAAAIQAMRTsI4QAAAAoBAAAPAAAAAAAAAAAAAAAAAGMFAABkcnMv&#10;ZG93bnJldi54bWxQSwUGAAAAAAQABADzAAAAcQYAAAAA&#10;" fillcolor="#9acf94" stroked="f" strokeweight="2.25pt">
                <v:fill color2="#e2efe0" rotate="t" angle="270" colors="0 #9acf94;.5 #c2e0bf;1 #e2efe0" focus="100%" type="gradient"/>
              </v:rect>
            </w:pict>
          </mc:Fallback>
        </mc:AlternateContent>
      </w:r>
    </w:p>
    <w:p w:rsidR="00F13350" w:rsidRDefault="00F13350" w:rsidP="00F13350">
      <w:pPr>
        <w:pStyle w:val="Default"/>
        <w:jc w:val="both"/>
        <w:rPr>
          <w:sz w:val="22"/>
          <w:szCs w:val="22"/>
        </w:rPr>
      </w:pPr>
    </w:p>
    <w:p w:rsidR="00712AE1" w:rsidRPr="004950F2" w:rsidRDefault="00712AE1" w:rsidP="00712AE1">
      <w:pPr>
        <w:jc w:val="lowKashid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Each Principal Investigator (PI)</w:t>
      </w:r>
      <w:r w:rsidRPr="004950F2">
        <w:rPr>
          <w:rFonts w:ascii="Calibri" w:hAnsi="Calibri" w:cs="Calibri"/>
          <w:sz w:val="24"/>
          <w:szCs w:val="24"/>
        </w:rPr>
        <w:t xml:space="preserve"> will need to develop a concept proposal</w:t>
      </w:r>
      <w:r>
        <w:rPr>
          <w:rFonts w:ascii="Calibri" w:hAnsi="Calibri" w:cs="Calibri"/>
          <w:sz w:val="24"/>
          <w:szCs w:val="24"/>
        </w:rPr>
        <w:t xml:space="preserve"> or pre-proposal (</w:t>
      </w:r>
      <w:r w:rsidRPr="004950F2">
        <w:rPr>
          <w:rFonts w:ascii="Calibri" w:hAnsi="Calibri" w:cs="Calibri"/>
          <w:sz w:val="24"/>
          <w:szCs w:val="24"/>
        </w:rPr>
        <w:t xml:space="preserve">not to exceed three pages) </w:t>
      </w:r>
      <w:r>
        <w:rPr>
          <w:rFonts w:ascii="Calibri" w:hAnsi="Calibri" w:cs="Calibri"/>
          <w:sz w:val="24"/>
          <w:szCs w:val="24"/>
        </w:rPr>
        <w:t>in order to be considered for KAIMRC Medical Biotechnology Park Fund. The pre-</w:t>
      </w:r>
      <w:r w:rsidRPr="004950F2">
        <w:rPr>
          <w:rFonts w:ascii="Calibri" w:hAnsi="Calibri" w:cs="Calibri"/>
          <w:sz w:val="24"/>
          <w:szCs w:val="24"/>
        </w:rPr>
        <w:t>proposal will need to include a clear and brief descr</w:t>
      </w:r>
      <w:r>
        <w:rPr>
          <w:rFonts w:ascii="Calibri" w:hAnsi="Calibri" w:cs="Calibri"/>
          <w:sz w:val="24"/>
          <w:szCs w:val="24"/>
        </w:rPr>
        <w:t>iption of the following</w:t>
      </w:r>
      <w:r w:rsidRPr="004950F2">
        <w:rPr>
          <w:rFonts w:ascii="Calibri" w:hAnsi="Calibri" w:cs="Calibri"/>
          <w:sz w:val="24"/>
          <w:szCs w:val="24"/>
        </w:rPr>
        <w:t>:</w:t>
      </w:r>
    </w:p>
    <w:p w:rsidR="00712AE1" w:rsidRPr="00712AE1" w:rsidRDefault="00712AE1" w:rsidP="00712AE1">
      <w:pPr>
        <w:pStyle w:val="Heading1"/>
        <w:numPr>
          <w:ilvl w:val="0"/>
          <w:numId w:val="5"/>
        </w:numPr>
        <w:pBdr>
          <w:top w:val="single" w:sz="24" w:space="4" w:color="262626" w:themeColor="text1" w:themeTint="D9"/>
        </w:pBdr>
        <w:rPr>
          <w:rFonts w:ascii="Calibri" w:hAnsi="Calibri" w:cs="Calibri"/>
          <w:color w:val="005828"/>
          <w:szCs w:val="24"/>
        </w:rPr>
      </w:pPr>
      <w:r w:rsidRPr="00712AE1">
        <w:rPr>
          <w:rFonts w:ascii="Calibri" w:hAnsi="Calibri" w:cs="Calibri"/>
          <w:color w:val="005828"/>
          <w:szCs w:val="24"/>
        </w:rPr>
        <w:t>PrincipAl Investigator(s)/Co-investigator(s) names, titles</w:t>
      </w:r>
      <w:r>
        <w:rPr>
          <w:rFonts w:ascii="Calibri" w:hAnsi="Calibri" w:cs="Calibri"/>
          <w:color w:val="005828"/>
          <w:szCs w:val="24"/>
        </w:rPr>
        <w:t xml:space="preserve"> and </w:t>
      </w:r>
      <w:r w:rsidRPr="00712AE1">
        <w:rPr>
          <w:rFonts w:ascii="Calibri" w:hAnsi="Calibri" w:cs="Calibri"/>
          <w:color w:val="005828"/>
          <w:szCs w:val="24"/>
        </w:rPr>
        <w:t>department(s)</w:t>
      </w: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1A304" wp14:editId="5687B66E">
                <wp:simplePos x="0" y="0"/>
                <wp:positionH relativeFrom="column">
                  <wp:posOffset>198119</wp:posOffset>
                </wp:positionH>
                <wp:positionV relativeFrom="paragraph">
                  <wp:posOffset>13970</wp:posOffset>
                </wp:positionV>
                <wp:extent cx="5838825" cy="13525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352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1D7525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E1" w:rsidRPr="005B0038" w:rsidRDefault="00712AE1" w:rsidP="00712AE1">
                            <w:pPr>
                              <w:rPr>
                                <w:color w:val="9FACD2" w:themeColor="accent1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1A30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5.6pt;margin-top:1.1pt;width:459.7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1ujQIAAGgFAAAOAAAAZHJzL2Uyb0RvYy54bWysVEtvEzEQviPxHyzf6Sbbhoaomyq0KkKq&#10;2ooU9ex47cTC9hjbyW749Yy9m20oOSEufsx8835cXbdGk53wQYGt6PhsRImwHGpl1xX9/nz3YUpJ&#10;iMzWTIMVFd2LQK/n799dNW4mStiAroUnqMSGWeMquonRzYoi8I0wLJyBExaZErxhEb9+XdSeNajd&#10;6KIcjT4WDfjaeeAiBKTedkw6z/qlFDw+ShlEJLqi6FvMp8/nKp3F/IrN1p65jeK9G+wfvDBMWTQ6&#10;qLplkZGtV3+pMop7CCDjGQdTgJSKixwDRjMevYlmuWFO5FgwOcENaQr/Ty1/2D15ouqKlpeUWGaw&#10;Rs+ijeQztARJmJ/GhRnClg6BsUU61vlAD0hMYbfSm3RjQAT5mOn9kN2kjSNxMj2fTssJJRx54/NJ&#10;OZnk/Bev4s6H+EWAIelRUY/ly1llu/sQ0RWEHiDJmrbpDKBVfae0zh+/Xt1oT3YMCz6+vUQryVcU&#10;PILhL4kWKbIugvyKey06td+ExJygz2U2n7tRDGoZ58LGsterLaKTmEQXBsHxKUEdc+LQfI9NYiJ3&#10;6SA4OiX4p8VBIlsFGwdhoyz4UwrqH4PlDn+Ivos5hR/bVdtXewX1HovtoRuX4PidwoLcsxCfmMf5&#10;wPrizMdHPKSGpqLQvyjZgP91ip7w2LbIpaTBeato+LllXlCiv1ps6E/ji4s0oPlzMbks8eOPOatj&#10;jt2aG0gVxu3ieH4mfNSHp/RgXnA1LJJVZDHL0XZF4+F5E7stgKuFi8Uig3AkHYv3dul4Up3Sm9rt&#10;uX1h3vU9GbGdH+AwmWz2pjU7bJK0sNhGkCr3bUpwl9U+8TjOuSv71ZP2xfE/o14X5Pw3AAAA//8D&#10;AFBLAwQUAAYACAAAACEACsmVlN8AAAAIAQAADwAAAGRycy9kb3ducmV2LnhtbEyPwU7DMBBE70j8&#10;g7VI3KiToJY2xKkQiHJBUNqqcHTjJY6I11HstOHvWU5wWo1mNPumWI6uFUfsQ+NJQTpJQCBV3jRU&#10;K9htH6/mIELUZHTrCRV8Y4BleX5W6Nz4E73hcRNrwSUUcq3AxtjlUobKotNh4jsk9j5973Rk2dfS&#10;9PrE5a6VWZLMpNMN8QerO7y3WH1tBqfg5flpMXy84nr/EN7tKqxXcjbfK3V5Md7dgog4xr8w/OIz&#10;OpTMdPADmSBaBddpxkkFGR+2F9PkBsSBdTrNQJaF/D+g/AEAAP//AwBQSwECLQAUAAYACAAAACEA&#10;toM4kv4AAADhAQAAEwAAAAAAAAAAAAAAAAAAAAAAW0NvbnRlbnRfVHlwZXNdLnhtbFBLAQItABQA&#10;BgAIAAAAIQA4/SH/1gAAAJQBAAALAAAAAAAAAAAAAAAAAC8BAABfcmVscy8ucmVsc1BLAQItABQA&#10;BgAIAAAAIQDEhQ1ujQIAAGgFAAAOAAAAAAAAAAAAAAAAAC4CAABkcnMvZTJvRG9jLnhtbFBLAQIt&#10;ABQABgAIAAAAIQAKyZWU3wAAAAgBAAAPAAAAAAAAAAAAAAAAAOcEAABkcnMvZG93bnJldi54bWxQ&#10;SwUGAAAAAAQABADzAAAA8wUAAAAA&#10;" fillcolor="white [3201]" strokecolor="#1d7525" strokeweight="2.25pt">
                <v:textbox>
                  <w:txbxContent>
                    <w:p w:rsidR="00712AE1" w:rsidRPr="005B0038" w:rsidRDefault="00712AE1" w:rsidP="00712AE1">
                      <w:pPr>
                        <w:rPr>
                          <w:color w:val="9FACD2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4A74ED" w:rsidRPr="004A74ED" w:rsidRDefault="004A74ED" w:rsidP="001F26B6">
      <w:pPr>
        <w:pStyle w:val="ListParagraph"/>
        <w:keepNext/>
        <w:keepLines/>
        <w:numPr>
          <w:ilvl w:val="0"/>
          <w:numId w:val="8"/>
        </w:numPr>
        <w:pBdr>
          <w:top w:val="single" w:sz="24" w:space="4" w:color="262626" w:themeColor="text1" w:themeTint="D9"/>
          <w:bottom w:val="single" w:sz="8" w:space="5" w:color="7F7F7F" w:themeColor="text1" w:themeTint="80"/>
        </w:pBdr>
        <w:spacing w:before="240" w:line="240" w:lineRule="auto"/>
        <w:contextualSpacing w:val="0"/>
        <w:outlineLvl w:val="0"/>
        <w:rPr>
          <w:rFonts w:ascii="Calibri" w:eastAsiaTheme="majorEastAsia" w:hAnsi="Calibri" w:cs="Calibri"/>
          <w:b/>
          <w:caps/>
          <w:vanish/>
          <w:color w:val="005828"/>
          <w:sz w:val="24"/>
          <w:szCs w:val="24"/>
          <w:lang w:eastAsia="ja-JP"/>
        </w:rPr>
      </w:pPr>
    </w:p>
    <w:p w:rsidR="001F26B6" w:rsidRPr="00712AE1" w:rsidRDefault="001F26B6" w:rsidP="001F26B6">
      <w:pPr>
        <w:pStyle w:val="Heading1"/>
        <w:numPr>
          <w:ilvl w:val="0"/>
          <w:numId w:val="8"/>
        </w:numPr>
        <w:pBdr>
          <w:top w:val="single" w:sz="24" w:space="4" w:color="262626" w:themeColor="text1" w:themeTint="D9"/>
        </w:pBdr>
        <w:rPr>
          <w:rFonts w:ascii="Calibri" w:hAnsi="Calibri" w:cs="Calibri"/>
          <w:color w:val="005828"/>
          <w:szCs w:val="24"/>
        </w:rPr>
      </w:pPr>
      <w:r w:rsidRPr="00712AE1">
        <w:rPr>
          <w:rFonts w:ascii="Calibri" w:hAnsi="Calibri" w:cs="Calibri"/>
          <w:color w:val="005828"/>
          <w:szCs w:val="24"/>
        </w:rPr>
        <w:t>objectives of the proposal</w:t>
      </w:r>
    </w:p>
    <w:p w:rsidR="001F26B6" w:rsidRDefault="001F26B6" w:rsidP="001F26B6">
      <w:r w:rsidRPr="004950F2">
        <w:rPr>
          <w:rFonts w:ascii="Calibri" w:hAnsi="Calibri" w:cs="Calibri"/>
          <w:noProof/>
          <w:color w:val="9C5252" w:themeColor="accent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243AD5" wp14:editId="40F1B13B">
                <wp:simplePos x="0" y="0"/>
                <wp:positionH relativeFrom="column">
                  <wp:posOffset>208761</wp:posOffset>
                </wp:positionH>
                <wp:positionV relativeFrom="paragraph">
                  <wp:posOffset>29004</wp:posOffset>
                </wp:positionV>
                <wp:extent cx="5838825" cy="2792627"/>
                <wp:effectExtent l="19050" t="19050" r="28575" b="273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792627"/>
                        </a:xfrm>
                        <a:prstGeom prst="rect">
                          <a:avLst/>
                        </a:prstGeom>
                        <a:ln>
                          <a:solidFill>
                            <a:srgbClr val="1D7525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6B6" w:rsidRDefault="001F26B6" w:rsidP="004A74E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9254C">
                              <w:rPr>
                                <w:color w:val="000000" w:themeColor="text1"/>
                              </w:rPr>
                              <w:t>Describe briefly the objectives and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major milestones of the project on a </w:t>
                            </w:r>
                            <w:r w:rsidR="004A74ED">
                              <w:rPr>
                                <w:color w:val="000000" w:themeColor="text1"/>
                              </w:rPr>
                              <w:t>quarterly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62C86">
                              <w:rPr>
                                <w:color w:val="000000" w:themeColor="text1"/>
                              </w:rPr>
                              <w:t>basis</w:t>
                            </w:r>
                            <w:r w:rsidR="004A74ED">
                              <w:rPr>
                                <w:color w:val="000000" w:themeColor="text1"/>
                              </w:rPr>
                              <w:t xml:space="preserve"> over the </w:t>
                            </w:r>
                            <w:r w:rsidR="00662C86">
                              <w:rPr>
                                <w:color w:val="000000" w:themeColor="text1"/>
                              </w:rPr>
                              <w:t>duration of</w:t>
                            </w:r>
                            <w:r w:rsidR="004A74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the project: </w:t>
                            </w:r>
                          </w:p>
                          <w:tbl>
                            <w:tblPr>
                              <w:tblStyle w:val="MediumGrid2-Accent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8"/>
                              <w:gridCol w:w="1768"/>
                              <w:gridCol w:w="1769"/>
                              <w:gridCol w:w="1769"/>
                              <w:gridCol w:w="1769"/>
                            </w:tblGrid>
                            <w:tr w:rsidR="001F26B6" w:rsidTr="001F26B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13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778" w:type="dxa"/>
                                </w:tcPr>
                                <w:p w:rsidR="001F26B6" w:rsidRPr="0085085D" w:rsidRDefault="001F26B6" w:rsidP="001F26B6">
                                  <w:pPr>
                                    <w:spacing w:before="240"/>
                                    <w:rPr>
                                      <w:bCs w:val="0"/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:rsidR="001F26B6" w:rsidRPr="0085085D" w:rsidRDefault="001F26B6" w:rsidP="001F26B6">
                                  <w:pPr>
                                    <w:spacing w:before="24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85085D"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8"/>
                                      <w:szCs w:val="28"/>
                                      <w:lang w:eastAsia="ja-JP"/>
                                    </w:rPr>
                                    <w:t xml:space="preserve">Q1 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:rsidR="001F26B6" w:rsidRPr="0085085D" w:rsidRDefault="001F26B6" w:rsidP="001F26B6">
                                  <w:pPr>
                                    <w:spacing w:before="24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85085D"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8"/>
                                      <w:szCs w:val="28"/>
                                      <w:lang w:eastAsia="ja-JP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:rsidR="001F26B6" w:rsidRPr="0085085D" w:rsidRDefault="001F26B6" w:rsidP="001F26B6">
                                  <w:pPr>
                                    <w:spacing w:before="24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85085D"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8"/>
                                      <w:szCs w:val="28"/>
                                      <w:lang w:eastAsia="ja-JP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:rsidR="001F26B6" w:rsidRPr="0085085D" w:rsidRDefault="001F26B6" w:rsidP="001F26B6">
                                  <w:pPr>
                                    <w:spacing w:before="24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8"/>
                                      <w:szCs w:val="28"/>
                                      <w:lang w:eastAsia="ja-JP"/>
                                    </w:rPr>
                                  </w:pPr>
                                  <w:r w:rsidRPr="0085085D"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8"/>
                                      <w:szCs w:val="28"/>
                                      <w:lang w:eastAsia="ja-JP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1F26B6" w:rsidTr="008508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2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8" w:type="dxa"/>
                                </w:tcPr>
                                <w:p w:rsidR="001F26B6" w:rsidRPr="0085085D" w:rsidRDefault="001F26B6" w:rsidP="001F26B6">
                                  <w:pPr>
                                    <w:spacing w:before="240"/>
                                    <w:jc w:val="center"/>
                                    <w:rPr>
                                      <w:bCs w:val="0"/>
                                      <w:color w:val="9FACD2" w:themeColor="accent1" w:themeTint="99"/>
                                    </w:rPr>
                                  </w:pPr>
                                  <w:r w:rsidRPr="0085085D"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4"/>
                                      <w:szCs w:val="24"/>
                                      <w:lang w:eastAsia="ja-JP"/>
                                    </w:rPr>
                                    <w:t>Year 1: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shd w:val="clear" w:color="auto" w:fill="FFFFFF" w:themeFill="background1"/>
                                </w:tcPr>
                                <w:p w:rsidR="001F26B6" w:rsidRDefault="001F26B6" w:rsidP="001F26B6">
                                  <w:pPr>
                                    <w:spacing w:before="2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shd w:val="clear" w:color="auto" w:fill="FFFFFF" w:themeFill="background1"/>
                                </w:tcPr>
                                <w:p w:rsidR="001F26B6" w:rsidRDefault="001F26B6" w:rsidP="001F26B6">
                                  <w:pPr>
                                    <w:spacing w:before="2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shd w:val="clear" w:color="auto" w:fill="FFFFFF" w:themeFill="background1"/>
                                </w:tcPr>
                                <w:p w:rsidR="001F26B6" w:rsidRDefault="001F26B6" w:rsidP="001F26B6">
                                  <w:pPr>
                                    <w:spacing w:before="2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shd w:val="clear" w:color="auto" w:fill="FFFFFF" w:themeFill="background1"/>
                                </w:tcPr>
                                <w:p w:rsidR="001F26B6" w:rsidRDefault="001F26B6" w:rsidP="001F26B6">
                                  <w:pPr>
                                    <w:spacing w:before="2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</w:tr>
                            <w:tr w:rsidR="001F26B6" w:rsidTr="0085085D">
                              <w:trPr>
                                <w:trHeight w:val="111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78" w:type="dxa"/>
                                </w:tcPr>
                                <w:p w:rsidR="001F26B6" w:rsidRPr="0085085D" w:rsidRDefault="001F26B6" w:rsidP="001F26B6">
                                  <w:pPr>
                                    <w:spacing w:before="240"/>
                                    <w:jc w:val="center"/>
                                    <w:rPr>
                                      <w:bCs w:val="0"/>
                                      <w:color w:val="9FACD2" w:themeColor="accent1" w:themeTint="99"/>
                                    </w:rPr>
                                  </w:pPr>
                                  <w:r w:rsidRPr="0085085D">
                                    <w:rPr>
                                      <w:rFonts w:ascii="Calibri" w:hAnsi="Calibri" w:cs="Calibri"/>
                                      <w:bCs w:val="0"/>
                                      <w:caps/>
                                      <w:color w:val="005828"/>
                                      <w:sz w:val="24"/>
                                      <w:szCs w:val="24"/>
                                      <w:lang w:eastAsia="ja-JP"/>
                                    </w:rPr>
                                    <w:t>Year 2: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shd w:val="clear" w:color="auto" w:fill="FFFFFF" w:themeFill="background1"/>
                                </w:tcPr>
                                <w:p w:rsidR="001F26B6" w:rsidRDefault="001F26B6" w:rsidP="001F26B6">
                                  <w:pPr>
                                    <w:spacing w:before="2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shd w:val="clear" w:color="auto" w:fill="FFFFFF" w:themeFill="background1"/>
                                </w:tcPr>
                                <w:p w:rsidR="001F26B6" w:rsidRDefault="001F26B6" w:rsidP="001F26B6">
                                  <w:pPr>
                                    <w:spacing w:before="2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shd w:val="clear" w:color="auto" w:fill="FFFFFF" w:themeFill="background1"/>
                                </w:tcPr>
                                <w:p w:rsidR="001F26B6" w:rsidRDefault="001F26B6" w:rsidP="001F26B6">
                                  <w:pPr>
                                    <w:spacing w:before="2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9" w:type="dxa"/>
                                  <w:shd w:val="clear" w:color="auto" w:fill="FFFFFF" w:themeFill="background1"/>
                                </w:tcPr>
                                <w:p w:rsidR="001F26B6" w:rsidRDefault="001F26B6" w:rsidP="001F26B6">
                                  <w:pPr>
                                    <w:spacing w:before="2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9FACD2" w:themeColor="accent1" w:themeTint="9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26B6" w:rsidRPr="005B0038" w:rsidRDefault="001F26B6" w:rsidP="001F26B6">
                            <w:pPr>
                              <w:rPr>
                                <w:color w:val="9FACD2" w:themeColor="accent1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3AD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16.45pt;margin-top:2.3pt;width:459.75pt;height:21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MujwIAAG8FAAAOAAAAZHJzL2Uyb0RvYy54bWysVN9v2jAQfp+0/8Hy+xpIoVDUUDGqTpOq&#10;thqd+mwcG6LZPs82JOyv39kJKet4mvaS2Hfffef7eXPbaEX2wvkKTEGHFwNKhOFQVmZT0O8v95+m&#10;lPjATMkUGFHQg/D0dv7xw01tZyKHLahSOIIkxs9qW9BtCHaWZZ5vhWb+AqwwqJTgNAt4dZusdKxG&#10;dq2yfDC4ympwpXXAhfcovWuVdJ74pRQ8PEnpRSCqoPi2kL4ufdfxm81v2GzjmN1WvHsG+4dXaFYZ&#10;dNpT3bHAyM5Vf1HpijvwIMMFB52BlBUXKQaMZjh4F81qy6xIsWByvO3T5P8fLX/cPztSlQW9HFJi&#10;mMYavYgmkM/QEBRhfmrrZwhbWQSGBuVY56PcozCG3Uin4x8DIqjHTB/67EY2jsLx9HI6zceUcNTl&#10;k+v8Kp9EnuzN3DofvgjQJB4K6rB8Kats/+BDCz1Cojdl4teDqsr7Sql0cZv1UjmyZ1jw4d1kjA5b&#10;wxMYeoymWYysjSCdwkGJlvabkJgTfHOe3KduFD0t41yYkHe8yiA6mkl8Qm84PGeoQkocuu+w0Uyk&#10;Lu0NB+cM//TYWySvYEJvrCsD7hxB+aP33OKP0bcxx/BDs25SI/TFXUN5wJo7aKfGW35fYV0emA/P&#10;zOGYYJlx9MMTfqSCuqDQnSjZgvt1Th7x2L2opaTGsSuo/7ljTlCivhrs6+vhaBTnNF1G40mOF3eq&#10;WZ9qzE4vIRYal4zl6RjxQR2P0oF+xQ2xiF5RxQxH3wUNx+MytMsANwwXi0UC4WRaFh7MyvJIHbMc&#10;u+6leWXOdq0ZsKsf4TigbPauQ1tstDSw2AWQVWrfmOc2q13+carTAHQbKK6N03tCve3J+W8AAAD/&#10;/wMAUEsDBBQABgAIAAAAIQCGNC1p3gAAAAgBAAAPAAAAZHJzL2Rvd25yZXYueG1sTI/BTsMwEETv&#10;SPyDtUjcqEMoURPiVAhEuaBSCioc3XiJI+J1FDtt+HuWE+xtNKPZN+Vycp044BBaTwouZwkIpNqb&#10;lhoFb68PFwsQIWoyuvOECr4xwLI6PSl1YfyRXvCwjY3gEgqFVmBj7AspQ23R6TDzPRJ7n35wOrIc&#10;GmkGfeRy18k0STLpdEv8weoe7yzWX9vRKVg/PebjxzNudvfh3a7CZiWzxU6p87Pp9gZExCn+heEX&#10;n9GhYqa9H8kE0Sm4SnNOKphnINjOr9M5iD1rPpBVKf8PqH4AAAD//wMAUEsBAi0AFAAGAAgAAAAh&#10;ALaDOJL+AAAA4QEAABMAAAAAAAAAAAAAAAAAAAAAAFtDb250ZW50X1R5cGVzXS54bWxQSwECLQAU&#10;AAYACAAAACEAOP0h/9YAAACUAQAACwAAAAAAAAAAAAAAAAAvAQAAX3JlbHMvLnJlbHNQSwECLQAU&#10;AAYACAAAACEAlynjLo8CAABvBQAADgAAAAAAAAAAAAAAAAAuAgAAZHJzL2Uyb0RvYy54bWxQSwEC&#10;LQAUAAYACAAAACEAhjQtad4AAAAIAQAADwAAAAAAAAAAAAAAAADpBAAAZHJzL2Rvd25yZXYueG1s&#10;UEsFBgAAAAAEAAQA8wAAAPQFAAAAAA==&#10;" fillcolor="white [3201]" strokecolor="#1d7525" strokeweight="2.25pt">
                <v:textbox>
                  <w:txbxContent>
                    <w:p w:rsidR="001F26B6" w:rsidRDefault="001F26B6" w:rsidP="004A74ED">
                      <w:pPr>
                        <w:rPr>
                          <w:color w:val="000000" w:themeColor="text1"/>
                        </w:rPr>
                      </w:pPr>
                      <w:r w:rsidRPr="0089254C">
                        <w:rPr>
                          <w:color w:val="000000" w:themeColor="text1"/>
                        </w:rPr>
                        <w:t>Describe briefly the objectives and</w:t>
                      </w:r>
                      <w:r>
                        <w:rPr>
                          <w:color w:val="000000" w:themeColor="text1"/>
                        </w:rPr>
                        <w:t xml:space="preserve"> major milestones of the project on a </w:t>
                      </w:r>
                      <w:r w:rsidR="004A74ED">
                        <w:rPr>
                          <w:color w:val="000000" w:themeColor="text1"/>
                        </w:rPr>
                        <w:t>quarterly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662C86">
                        <w:rPr>
                          <w:color w:val="000000" w:themeColor="text1"/>
                        </w:rPr>
                        <w:t>basis</w:t>
                      </w:r>
                      <w:r w:rsidR="004A74ED">
                        <w:rPr>
                          <w:color w:val="000000" w:themeColor="text1"/>
                        </w:rPr>
                        <w:t xml:space="preserve"> over the </w:t>
                      </w:r>
                      <w:r w:rsidR="00662C86">
                        <w:rPr>
                          <w:color w:val="000000" w:themeColor="text1"/>
                        </w:rPr>
                        <w:t>duration of</w:t>
                      </w:r>
                      <w:r w:rsidR="004A74ED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the project: </w:t>
                      </w:r>
                    </w:p>
                    <w:tbl>
                      <w:tblPr>
                        <w:tblStyle w:val="MediumGrid2-Accent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68"/>
                        <w:gridCol w:w="1768"/>
                        <w:gridCol w:w="1769"/>
                        <w:gridCol w:w="1769"/>
                        <w:gridCol w:w="1769"/>
                      </w:tblGrid>
                      <w:tr w:rsidR="001F26B6" w:rsidTr="001F26B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13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778" w:type="dxa"/>
                          </w:tcPr>
                          <w:p w:rsidR="001F26B6" w:rsidRPr="0085085D" w:rsidRDefault="001F26B6" w:rsidP="001F26B6">
                            <w:pPr>
                              <w:spacing w:before="240"/>
                              <w:rPr>
                                <w:bCs w:val="0"/>
                                <w:color w:val="9FACD2" w:themeColor="accent1" w:themeTint="99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:rsidR="001F26B6" w:rsidRPr="0085085D" w:rsidRDefault="001F26B6" w:rsidP="001F26B6">
                            <w:pPr>
                              <w:spacing w:before="24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5085D"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8"/>
                                <w:szCs w:val="28"/>
                                <w:lang w:eastAsia="ja-JP"/>
                              </w:rPr>
                              <w:t xml:space="preserve">Q1 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:rsidR="001F26B6" w:rsidRPr="0085085D" w:rsidRDefault="001F26B6" w:rsidP="001F26B6">
                            <w:pPr>
                              <w:spacing w:before="24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5085D"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8"/>
                                <w:szCs w:val="28"/>
                                <w:lang w:eastAsia="ja-JP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:rsidR="001F26B6" w:rsidRPr="0085085D" w:rsidRDefault="001F26B6" w:rsidP="001F26B6">
                            <w:pPr>
                              <w:spacing w:before="24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5085D"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8"/>
                                <w:szCs w:val="28"/>
                                <w:lang w:eastAsia="ja-JP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:rsidR="001F26B6" w:rsidRPr="0085085D" w:rsidRDefault="001F26B6" w:rsidP="001F26B6">
                            <w:pPr>
                              <w:spacing w:before="24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5085D"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8"/>
                                <w:szCs w:val="28"/>
                                <w:lang w:eastAsia="ja-JP"/>
                              </w:rPr>
                              <w:t>Q4</w:t>
                            </w:r>
                          </w:p>
                        </w:tc>
                      </w:tr>
                      <w:tr w:rsidR="001F26B6" w:rsidTr="008508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2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8" w:type="dxa"/>
                          </w:tcPr>
                          <w:p w:rsidR="001F26B6" w:rsidRPr="0085085D" w:rsidRDefault="001F26B6" w:rsidP="001F26B6">
                            <w:pPr>
                              <w:spacing w:before="240"/>
                              <w:jc w:val="center"/>
                              <w:rPr>
                                <w:bCs w:val="0"/>
                                <w:color w:val="9FACD2" w:themeColor="accent1" w:themeTint="99"/>
                              </w:rPr>
                            </w:pPr>
                            <w:r w:rsidRPr="0085085D"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4"/>
                                <w:szCs w:val="24"/>
                                <w:lang w:eastAsia="ja-JP"/>
                              </w:rPr>
                              <w:t>Year 1:</w:t>
                            </w:r>
                          </w:p>
                        </w:tc>
                        <w:tc>
                          <w:tcPr>
                            <w:tcW w:w="1778" w:type="dxa"/>
                            <w:shd w:val="clear" w:color="auto" w:fill="FFFFFF" w:themeFill="background1"/>
                          </w:tcPr>
                          <w:p w:rsidR="001F26B6" w:rsidRDefault="001F26B6" w:rsidP="001F26B6">
                            <w:pPr>
                              <w:spacing w:before="2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9FACD2" w:themeColor="accent1" w:themeTint="99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shd w:val="clear" w:color="auto" w:fill="FFFFFF" w:themeFill="background1"/>
                          </w:tcPr>
                          <w:p w:rsidR="001F26B6" w:rsidRDefault="001F26B6" w:rsidP="001F26B6">
                            <w:pPr>
                              <w:spacing w:before="2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9FACD2" w:themeColor="accent1" w:themeTint="99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shd w:val="clear" w:color="auto" w:fill="FFFFFF" w:themeFill="background1"/>
                          </w:tcPr>
                          <w:p w:rsidR="001F26B6" w:rsidRDefault="001F26B6" w:rsidP="001F26B6">
                            <w:pPr>
                              <w:spacing w:before="2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9FACD2" w:themeColor="accent1" w:themeTint="99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shd w:val="clear" w:color="auto" w:fill="FFFFFF" w:themeFill="background1"/>
                          </w:tcPr>
                          <w:p w:rsidR="001F26B6" w:rsidRDefault="001F26B6" w:rsidP="001F26B6">
                            <w:pPr>
                              <w:spacing w:before="2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9FACD2" w:themeColor="accent1" w:themeTint="99"/>
                              </w:rPr>
                            </w:pPr>
                          </w:p>
                        </w:tc>
                      </w:tr>
                      <w:tr w:rsidR="001F26B6" w:rsidTr="0085085D">
                        <w:trPr>
                          <w:trHeight w:val="111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78" w:type="dxa"/>
                          </w:tcPr>
                          <w:p w:rsidR="001F26B6" w:rsidRPr="0085085D" w:rsidRDefault="001F26B6" w:rsidP="001F26B6">
                            <w:pPr>
                              <w:spacing w:before="240"/>
                              <w:jc w:val="center"/>
                              <w:rPr>
                                <w:bCs w:val="0"/>
                                <w:color w:val="9FACD2" w:themeColor="accent1" w:themeTint="99"/>
                              </w:rPr>
                            </w:pPr>
                            <w:r w:rsidRPr="0085085D">
                              <w:rPr>
                                <w:rFonts w:ascii="Calibri" w:hAnsi="Calibri" w:cs="Calibri"/>
                                <w:bCs w:val="0"/>
                                <w:caps/>
                                <w:color w:val="005828"/>
                                <w:sz w:val="24"/>
                                <w:szCs w:val="24"/>
                                <w:lang w:eastAsia="ja-JP"/>
                              </w:rPr>
                              <w:t>Year 2:</w:t>
                            </w:r>
                          </w:p>
                        </w:tc>
                        <w:tc>
                          <w:tcPr>
                            <w:tcW w:w="1778" w:type="dxa"/>
                            <w:shd w:val="clear" w:color="auto" w:fill="FFFFFF" w:themeFill="background1"/>
                          </w:tcPr>
                          <w:p w:rsidR="001F26B6" w:rsidRDefault="001F26B6" w:rsidP="001F26B6">
                            <w:pPr>
                              <w:spacing w:before="2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9FACD2" w:themeColor="accent1" w:themeTint="99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shd w:val="clear" w:color="auto" w:fill="FFFFFF" w:themeFill="background1"/>
                          </w:tcPr>
                          <w:p w:rsidR="001F26B6" w:rsidRDefault="001F26B6" w:rsidP="001F26B6">
                            <w:pPr>
                              <w:spacing w:before="2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9FACD2" w:themeColor="accent1" w:themeTint="99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shd w:val="clear" w:color="auto" w:fill="FFFFFF" w:themeFill="background1"/>
                          </w:tcPr>
                          <w:p w:rsidR="001F26B6" w:rsidRDefault="001F26B6" w:rsidP="001F26B6">
                            <w:pPr>
                              <w:spacing w:before="2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9FACD2" w:themeColor="accent1" w:themeTint="99"/>
                              </w:rPr>
                            </w:pPr>
                          </w:p>
                        </w:tc>
                        <w:tc>
                          <w:tcPr>
                            <w:tcW w:w="1779" w:type="dxa"/>
                            <w:shd w:val="clear" w:color="auto" w:fill="FFFFFF" w:themeFill="background1"/>
                          </w:tcPr>
                          <w:p w:rsidR="001F26B6" w:rsidRDefault="001F26B6" w:rsidP="001F26B6">
                            <w:pPr>
                              <w:spacing w:before="2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9FACD2" w:themeColor="accent1" w:themeTint="99"/>
                              </w:rPr>
                            </w:pPr>
                          </w:p>
                        </w:tc>
                      </w:tr>
                    </w:tbl>
                    <w:p w:rsidR="001F26B6" w:rsidRPr="005B0038" w:rsidRDefault="001F26B6" w:rsidP="001F26B6">
                      <w:pPr>
                        <w:rPr>
                          <w:color w:val="9FACD2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26B6" w:rsidRDefault="001F26B6" w:rsidP="001F26B6"/>
    <w:p w:rsidR="001F26B6" w:rsidRDefault="001F26B6" w:rsidP="001F26B6"/>
    <w:p w:rsidR="001F26B6" w:rsidRDefault="001F26B6" w:rsidP="001F26B6"/>
    <w:p w:rsidR="001F26B6" w:rsidRDefault="001F26B6" w:rsidP="001F26B6"/>
    <w:p w:rsidR="001F26B6" w:rsidRDefault="001F26B6" w:rsidP="001F26B6"/>
    <w:p w:rsidR="001F26B6" w:rsidRDefault="001F26B6" w:rsidP="001F26B6"/>
    <w:p w:rsidR="001F26B6" w:rsidRDefault="001F26B6" w:rsidP="001F26B6"/>
    <w:p w:rsidR="001F26B6" w:rsidRDefault="001F26B6" w:rsidP="001F26B6"/>
    <w:p w:rsidR="001F26B6" w:rsidRDefault="001F26B6" w:rsidP="00662C86">
      <w:r>
        <w:rPr>
          <w:b/>
          <w:bCs/>
          <w:noProof/>
          <w:color w:val="2C395D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FA1E07" wp14:editId="035ED5FA">
                <wp:simplePos x="0" y="0"/>
                <wp:positionH relativeFrom="column">
                  <wp:posOffset>6390640</wp:posOffset>
                </wp:positionH>
                <wp:positionV relativeFrom="paragraph">
                  <wp:posOffset>325120</wp:posOffset>
                </wp:positionV>
                <wp:extent cx="640080" cy="153035"/>
                <wp:effectExtent l="0" t="0" r="762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99A1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99A1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99A1E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97833" id="Rectangle 25" o:spid="_x0000_s1026" style="position:absolute;margin-left:503.2pt;margin-top:25.6pt;width:50.4pt;height:12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WSCwMAAAQHAAAOAAAAZHJzL2Uyb0RvYy54bWysVU1PGzEQvVfqf7B8L7ubDwoRGxTRUlWi&#10;gICKs+P1Jpa8tms7JPTX99nehIhGaot68doz4xnPm5m3Z+ebTpEn4bw0uqbVUUmJ0Nw0Ui9q+v3h&#10;8sMJJT4w3TBltKjps/D0fPr+3dnaTsTALI1qhCNwov1kbWu6DMFOisLzpeiYPzJWaChb4zoWcHSL&#10;onFsDe+dKgZleVysjWusM1x4D+mnrKTT5L9tBQ83betFIKqmeFtIq0vrPK7F9IxNFo7ZpeT9M9gb&#10;XtExqRF05+oTC4ysnPzNVSe5M9604YibrjBtK7lIOSCbqnyVzf2SWZFyATje7mDy/88tv366dUQ2&#10;NR2MKdGsQ43ugBrTCyUIZABobf0Edvf21vUnj23MdtO6Ln6RB9kkUJ93oIpNIBzC41FZngB6DlU1&#10;HpbD5LN4uWydD1+E6Ujc1NQheoKSPV35gIAw3Zr0CDeXUinSKomG0WgrSpwJjzIsE2AIk0vhcT/d&#10;8MQaYFYmsXeL+YVy5ImhJYanp7Pqc5IHqUMWHh+XZd8ZnoVvpsniKoqTHC/qvaTXLfx+lHGyipI/&#10;RxqNYJ178A2Rqhjpb5MaDP89FPJcbEFUUhM0BcBFNVNc4jlTAp1T5QyCVCK2Ti4ZZiqVKQKhdFy1&#10;iWXL2igpYl/lTkq78KxEtr4TLVoSvTPIFYtkIHY1Y5wLHcZZtWSNyOXJuGf3iT7ijVQfpeEwem4R&#10;f+cb6B10r0LKB7n35vGmSFSyu9uDfvhd+Qm7Gymw0WF3uZPauEOJ7UXO9luMMjIRpLlpnjGvaPc0&#10;bd7yS4mpuWI+3DIH5sKggY3DDZZWmXVNTb+jZGncz0PyaA9CgZaSNZiwpv7HijlMlfqqMTan1WgU&#10;qTMdRuOPAxzcvma+r9Gr7sJgsirwvuVpG+2D2m5bZ7pHkPYsRoWKaY7YNeXBbQ8XITM0aJ+L2SyZ&#10;gS4tC1f63vLtgEdWeNg8Mmd76gjgnGuzZU02ecUg2TbWQ5vZKphWpl59wbXHG1Sb+qb/LUQu3z8n&#10;q5ef1/QXAAAA//8DAFBLAwQUAAYACAAAACEAKCmXb+EAAAALAQAADwAAAGRycy9kb3ducmV2Lnht&#10;bEyPTUvDQBCG74L/YRnBm9182FZiNkUKohZUrB94nGa3SWh2Nuxu2/jvnZ70Ni/z8swz5WK0vTgY&#10;HzpHCtJJAsJQ7XRHjYKP9/urGxAhImnsHRkFPybAojo/K7HQ7khv5rCOjWAIhQIVtDEOhZShbo3F&#10;MHGDId5tnbcYOfpGao9HhtteZkkykxY74gstDmbZmnq33lsF+ewxe/UPy933avX5/CK/ZP6EW6Uu&#10;L8a7WxDRjPGvDCd9VoeKnTZuTzqInjPTr7mrYJpmIE6NNJnztFEwn+Ygq1L+/6H6BQAA//8DAFBL&#10;AQItABQABgAIAAAAIQC2gziS/gAAAOEBAAATAAAAAAAAAAAAAAAAAAAAAABbQ29udGVudF9UeXBl&#10;c10ueG1sUEsBAi0AFAAGAAgAAAAhADj9If/WAAAAlAEAAAsAAAAAAAAAAAAAAAAALwEAAF9yZWxz&#10;Ly5yZWxzUEsBAi0AFAAGAAgAAAAhAMqU9ZILAwAABAcAAA4AAAAAAAAAAAAAAAAALgIAAGRycy9l&#10;Mm9Eb2MueG1sUEsBAi0AFAAGAAgAAAAhACgpl2/hAAAACwEAAA8AAAAAAAAAAAAAAAAAZQUAAGRy&#10;cy9kb3ducmV2LnhtbFBLBQYAAAAABAAEAPMAAABzBgAAAAA=&#10;" fillcolor="#9acf94" stroked="f" strokeweight="2.25pt">
                <v:fill color2="#e2efe0" rotate="t" angle="270" colors="0 #9acf94;.5 #c2e0bf;1 #e2efe0" focus="100%" type="gradient"/>
              </v:rect>
            </w:pict>
          </mc:Fallback>
        </mc:AlternateContent>
      </w:r>
    </w:p>
    <w:p w:rsidR="00712AE1" w:rsidRPr="00712AE1" w:rsidRDefault="00712AE1" w:rsidP="001F26B6">
      <w:pPr>
        <w:pStyle w:val="Heading1"/>
        <w:numPr>
          <w:ilvl w:val="0"/>
          <w:numId w:val="8"/>
        </w:numPr>
        <w:pBdr>
          <w:top w:val="single" w:sz="24" w:space="4" w:color="262626" w:themeColor="text1" w:themeTint="D9"/>
        </w:pBdr>
        <w:rPr>
          <w:rFonts w:ascii="Calibri" w:hAnsi="Calibri" w:cs="Calibri"/>
          <w:color w:val="005828"/>
          <w:szCs w:val="24"/>
        </w:rPr>
      </w:pPr>
      <w:r w:rsidRPr="00712AE1">
        <w:rPr>
          <w:rFonts w:ascii="Calibri" w:hAnsi="Calibri" w:cs="Calibri"/>
          <w:noProof/>
          <w:color w:val="005828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952A6" wp14:editId="0D74A2A5">
                <wp:simplePos x="0" y="0"/>
                <wp:positionH relativeFrom="column">
                  <wp:posOffset>192220</wp:posOffset>
                </wp:positionH>
                <wp:positionV relativeFrom="paragraph">
                  <wp:posOffset>496105</wp:posOffset>
                </wp:positionV>
                <wp:extent cx="5857875" cy="2042445"/>
                <wp:effectExtent l="19050" t="19050" r="28575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042445"/>
                        </a:xfrm>
                        <a:prstGeom prst="rect">
                          <a:avLst/>
                        </a:prstGeom>
                        <a:ln>
                          <a:solidFill>
                            <a:srgbClr val="1D7525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E1" w:rsidRPr="003721C6" w:rsidRDefault="00712AE1" w:rsidP="00712AE1">
                            <w:pPr>
                              <w:rPr>
                                <w:color w:val="000000" w:themeColor="text1"/>
                              </w:rPr>
                            </w:pPr>
                            <w:r w:rsidRPr="003721C6">
                              <w:rPr>
                                <w:color w:val="000000" w:themeColor="text1"/>
                              </w:rPr>
                              <w:t xml:space="preserve">Describe briefly the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technical advantages and </w:t>
                            </w:r>
                            <w:r w:rsidRPr="003721C6">
                              <w:rPr>
                                <w:color w:val="000000" w:themeColor="text1"/>
                              </w:rPr>
                              <w:t>novelty of this project: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52A6" id="Text Box 28" o:spid="_x0000_s1028" type="#_x0000_t202" style="position:absolute;left:0;text-align:left;margin-left:15.15pt;margin-top:39.05pt;width:461.25pt;height:1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+kRjAIAAG8FAAAOAAAAZHJzL2Uyb0RvYy54bWysVEtvGjEQvlfqf7B8bxZWUFKUJaKgVJWi&#10;JCqpcjZeG6x6Pa5t2KW/vmPvIzTlVPXix8w378fNbVNpchTOKzAFHV+NKBGGQ6nMrqDfn+8+XFPi&#10;AzMl02BEQU/C09vF+3c3tZ2LHPagS+EIKjF+XtuC7kOw8yzzfC8q5q/ACoNMCa5iAb9ul5WO1ai9&#10;0lk+Gn3ManCldcCF90hdt0y6SPqlFDw8SulFILqg6FtIp0vnNp7Z4obNd47ZveKdG+wfvKiYMmh0&#10;ULVmgZGDU3+pqhR34EGGKw5VBlIqLlIMGM149CaazZ5ZkWLB5Hg7pMn/P7X84fjkiCoLmmOlDKuw&#10;Rs+iCeQzNARJmJ/a+jnCNhaBoUE61rmneyTGsBvpqnhjQAT5mOnTkN2ojSNxej2dXc+mlHDk5aNJ&#10;PplMo57sVdw6H74IqEh8FNRh+VJW2fHehxbaQ6I1beLpQavyTmmdPm63XWlHjgwLPl7Ppnlv4wyG&#10;FqNoFiNrI0ivcNKiVftNSMwJ+pwn86kbxaCWcS5MyDvftUF0FJPowiA4viSoQ0ocmu+wUUykLh0E&#10;R5cE/7Q4SCSrYMIgXCkD7pKC8sdgucX30bcxx/BDs23aRuiLu4XyhDV30E6Nt/xOYV3umQ9PzOGY&#10;YJlx9MMjHlJDXVDoXpTswf26RI947F7kUlLj2BXU/zwwJyjRXw329afxZBLnNH0m01mOH3fO2Z5z&#10;zKFaQSw0LhnL0zPig+6f0kH1ghtiGa0iixmOtgsa+ucqtMsANwwXy2UC4WRaFu7NxvKoOmY5dt1z&#10;88Kc7VozYFc/QD+gbP6mQ1tslDSwPASQKrVvzHOb1S7/ONVpALoNFNfG+T+hXvfk4jcAAAD//wMA&#10;UEsDBBQABgAIAAAAIQBIzqgf4AAAAAkBAAAPAAAAZHJzL2Rvd25yZXYueG1sTI/BTsMwEETvSPyD&#10;tUjcqNNWtEmIUyEQ5YJKKahwdOMljojXUey04e9ZTnBcvdHsm2I1ulYcsQ+NJwXTSQICqfKmoVrB&#10;2+vDVQoiRE1Gt55QwTcGWJXnZ4XOjT/RCx53sRZcQiHXCmyMXS5lqCw6HSa+Q2L26XunI599LU2v&#10;T1zuWjlLkoV0uiH+YHWHdxarr93gFGyeHrPh4xm3+/vwbtdhu5aLdK/U5cV4ewMi4hj/wvCrz+pQ&#10;stPBD2SCaBXMkzknFSzTKQjm2fWMpxwYZNkSZFnI/wvKHwAAAP//AwBQSwECLQAUAAYACAAAACEA&#10;toM4kv4AAADhAQAAEwAAAAAAAAAAAAAAAAAAAAAAW0NvbnRlbnRfVHlwZXNdLnhtbFBLAQItABQA&#10;BgAIAAAAIQA4/SH/1gAAAJQBAAALAAAAAAAAAAAAAAAAAC8BAABfcmVscy8ucmVsc1BLAQItABQA&#10;BgAIAAAAIQD44+kRjAIAAG8FAAAOAAAAAAAAAAAAAAAAAC4CAABkcnMvZTJvRG9jLnhtbFBLAQIt&#10;ABQABgAIAAAAIQBIzqgf4AAAAAkBAAAPAAAAAAAAAAAAAAAAAOYEAABkcnMvZG93bnJldi54bWxQ&#10;SwUGAAAAAAQABADzAAAA8wUAAAAA&#10;" fillcolor="white [3201]" strokecolor="#1d7525" strokeweight="2.25pt">
                <v:textbox>
                  <w:txbxContent>
                    <w:p w:rsidR="00712AE1" w:rsidRPr="003721C6" w:rsidRDefault="00712AE1" w:rsidP="00712AE1">
                      <w:pPr>
                        <w:rPr>
                          <w:color w:val="000000" w:themeColor="text1"/>
                        </w:rPr>
                      </w:pPr>
                      <w:r w:rsidRPr="003721C6">
                        <w:rPr>
                          <w:color w:val="000000" w:themeColor="text1"/>
                        </w:rPr>
                        <w:t xml:space="preserve">Describe briefly the </w:t>
                      </w:r>
                      <w:r>
                        <w:rPr>
                          <w:color w:val="000000" w:themeColor="text1"/>
                        </w:rPr>
                        <w:t xml:space="preserve">technical advantages and </w:t>
                      </w:r>
                      <w:r w:rsidRPr="003721C6">
                        <w:rPr>
                          <w:color w:val="000000" w:themeColor="text1"/>
                        </w:rPr>
                        <w:t>novelty of this project:</w:t>
                      </w:r>
                    </w:p>
                  </w:txbxContent>
                </v:textbox>
              </v:shape>
            </w:pict>
          </mc:Fallback>
        </mc:AlternateContent>
      </w:r>
      <w:r w:rsidRPr="00712AE1">
        <w:rPr>
          <w:rFonts w:ascii="Calibri" w:hAnsi="Calibri" w:cs="Calibri"/>
          <w:color w:val="005828"/>
          <w:szCs w:val="24"/>
        </w:rPr>
        <w:t>Technical merit of the proposal</w:t>
      </w: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Pr="004950F2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Default="00712AE1" w:rsidP="00712AE1">
      <w:pPr>
        <w:rPr>
          <w:rFonts w:ascii="Calibri" w:hAnsi="Calibri" w:cs="Calibri"/>
          <w:sz w:val="24"/>
          <w:szCs w:val="24"/>
        </w:rPr>
      </w:pPr>
    </w:p>
    <w:p w:rsidR="00712AE1" w:rsidRDefault="00712AE1" w:rsidP="00712AE1">
      <w:pPr>
        <w:rPr>
          <w:rFonts w:ascii="Calibri" w:hAnsi="Calibri" w:cs="Calibri"/>
          <w:sz w:val="24"/>
          <w:szCs w:val="24"/>
        </w:rPr>
      </w:pPr>
    </w:p>
    <w:p w:rsidR="004A74ED" w:rsidRPr="004950F2" w:rsidRDefault="004A74ED" w:rsidP="00712AE1">
      <w:pPr>
        <w:rPr>
          <w:rFonts w:ascii="Calibri" w:hAnsi="Calibri" w:cs="Calibri"/>
          <w:sz w:val="24"/>
          <w:szCs w:val="24"/>
        </w:rPr>
      </w:pPr>
    </w:p>
    <w:p w:rsidR="00712AE1" w:rsidRPr="00712AE1" w:rsidRDefault="00712AE1" w:rsidP="001F26B6">
      <w:pPr>
        <w:pStyle w:val="Heading1"/>
        <w:numPr>
          <w:ilvl w:val="0"/>
          <w:numId w:val="8"/>
        </w:numPr>
        <w:rPr>
          <w:rFonts w:ascii="Calibri" w:hAnsi="Calibri" w:cs="Calibri"/>
          <w:color w:val="005828"/>
          <w:szCs w:val="24"/>
        </w:rPr>
      </w:pPr>
      <w:r w:rsidRPr="00712AE1">
        <w:rPr>
          <w:rFonts w:ascii="Calibri" w:hAnsi="Calibri" w:cs="Calibri"/>
          <w:bCs/>
          <w:color w:val="005828"/>
          <w:szCs w:val="24"/>
        </w:rPr>
        <w:t>commercial merit of the proposal</w:t>
      </w:r>
    </w:p>
    <w:p w:rsidR="00712AE1" w:rsidRPr="004A74ED" w:rsidRDefault="00712AE1" w:rsidP="00662C86">
      <w:pPr>
        <w:pStyle w:val="ListParagraph"/>
        <w:numPr>
          <w:ilvl w:val="0"/>
          <w:numId w:val="6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4A74ED">
        <w:rPr>
          <w:rFonts w:ascii="Calibri" w:hAnsi="Calibri" w:cs="Calibri"/>
          <w:b/>
          <w:bCs/>
          <w:sz w:val="24"/>
          <w:szCs w:val="24"/>
        </w:rPr>
        <w:t>Have you received or filed for a patent or invention disclosure related to this project</w:t>
      </w:r>
      <w:r w:rsidRPr="004A74ED">
        <w:rPr>
          <w:rFonts w:ascii="Calibri" w:hAnsi="Calibri" w:cs="Calibri"/>
          <w:sz w:val="24"/>
          <w:szCs w:val="24"/>
        </w:rPr>
        <w:t>?</w:t>
      </w:r>
    </w:p>
    <w:p w:rsidR="00712AE1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03CA0" wp14:editId="0E72B82B">
                <wp:simplePos x="0" y="0"/>
                <wp:positionH relativeFrom="column">
                  <wp:posOffset>470917</wp:posOffset>
                </wp:positionH>
                <wp:positionV relativeFrom="paragraph">
                  <wp:posOffset>56769</wp:posOffset>
                </wp:positionV>
                <wp:extent cx="118872" cy="109728"/>
                <wp:effectExtent l="0" t="0" r="825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pPr>
                              <w:ind w:hanging="813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3CA0" id="Text Box 3" o:spid="_x0000_s1029" type="#_x0000_t202" style="position:absolute;left:0;text-align:left;margin-left:37.1pt;margin-top:4.45pt;width:9.3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uLTgIAAKcEAAAOAAAAZHJzL2Uyb0RvYy54bWysVFFv2jAQfp+0/2D5fSQBWmhEqBgV0yTU&#10;VoKqz8ZxSDTH59mGhP36nZ1AabenaS/O2ff58913d5ndt7UkR2FsBSqjySCmRCgOeaX2GX3Zrr5M&#10;KbGOqZxJUCKjJ2Hp/fzzp1mjUzGEEmQuDEESZdNGZ7R0TqdRZHkpamYHoIVCZwGmZg63Zh/lhjXI&#10;XstoGMe3UQMm1wa4sBZPHzonnQf+ohDcPRWFFY7IjGJsLqwmrDu/RvMZS/eG6bLifRjsH6KoWaXw&#10;0QvVA3OMHEz1B1VdcQMWCjfgUEdQFBUXIQfMJok/ZLMpmRYhFxTH6otM9v/R8sfjsyFVntERJYrV&#10;WKKtaB35Ci0ZeXUabVMEbTTCXIvHWOXzucVDn3RbmNp/MR2CftT5dNHWk3F/KZlOJ0NKOLqS+G4y&#10;nHqW6O2yNtZ9E1ATb2TUYOmCouy4tq6DniH+LQuyyleVlGHj20UspSFHhoWWLoSI5O9QUpEmo7ej&#10;mzgQv/N56sv9nWT8Rx/eFQr5pMKYvSRd6t5y7a7tBezl2kF+QrUMdN1mNV9VSL9m1j0zg+2FAuHI&#10;uCdcCgkYE/QWJSWYX38793isOnopabBdM2p/HpgRlMjvCvvhLhmPfX+HzfhmMsSNufbsrj3qUC8B&#10;hUpwODUPpsc7eTYLA/UrTtbCv4oupji+nVF3NpeuGyKcTC4WiwDCjtbMrdVGc0/tC+Nl3bavzOi+&#10;rA774RHOjc3SD9XtsP6mgsXBQVGF0nudO1V7+XEaQvP0k+vH7XofUG//l/lvAAAA//8DAFBLAwQU&#10;AAYACAAAACEAfa/PKdkAAAAGAQAADwAAAGRycy9kb3ducmV2LnhtbEyOMU/DMBSEdyT+g/WQ2KiD&#10;hUoS8lIBKixMtIjZjV9ti9iObDcN/x4zwXQ63enu6zaLG9lMMdngEW5XFTDyQ1DWa4SP/ctNDSxl&#10;6ZUcgyeEb0qw6S8vOtmqcPbvNO+yZmXEp1YimJynlvM0GHIyrcJEvmTHEJ3MxUbNVZTnMu5GLqpq&#10;zZ20vjwYOdGzoeFrd3II2yfd6KGW0WxrZe28fB7f9Cvi9dXy+AAs05L/yvCLX9ChL0yHcPIqsRHh&#10;/k6UJkLdACtxI4oeEMRaAO87/h+//wEAAP//AwBQSwECLQAUAAYACAAAACEAtoM4kv4AAADhAQAA&#10;EwAAAAAAAAAAAAAAAAAAAAAAW0NvbnRlbnRfVHlwZXNdLnhtbFBLAQItABQABgAIAAAAIQA4/SH/&#10;1gAAAJQBAAALAAAAAAAAAAAAAAAAAC8BAABfcmVscy8ucmVsc1BLAQItABQABgAIAAAAIQDcUCuL&#10;TgIAAKcEAAAOAAAAAAAAAAAAAAAAAC4CAABkcnMvZTJvRG9jLnhtbFBLAQItABQABgAIAAAAIQB9&#10;r88p2QAAAAYBAAAPAAAAAAAAAAAAAAAAAKgEAABkcnMvZG93bnJldi54bWxQSwUGAAAAAAQABADz&#10;AAAArgUAAAAA&#10;" fillcolor="white [3201]" strokeweight=".5pt">
                <v:textbox>
                  <w:txbxContent>
                    <w:p w:rsidR="00712AE1" w:rsidRDefault="00712AE1" w:rsidP="00712AE1">
                      <w:pPr>
                        <w:ind w:hanging="813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YES (if Yes, give a reference number/date)</w:t>
      </w:r>
    </w:p>
    <w:p w:rsidR="00712AE1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00EA1" wp14:editId="1D0E1B7E">
                <wp:simplePos x="0" y="0"/>
                <wp:positionH relativeFrom="column">
                  <wp:posOffset>480060</wp:posOffset>
                </wp:positionH>
                <wp:positionV relativeFrom="paragraph">
                  <wp:posOffset>40894</wp:posOffset>
                </wp:positionV>
                <wp:extent cx="118872" cy="109728"/>
                <wp:effectExtent l="0" t="0" r="8255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0EA1" id="Text Box 11" o:spid="_x0000_s1030" type="#_x0000_t202" style="position:absolute;left:0;text-align:left;margin-left:37.8pt;margin-top:3.2pt;width:9.35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fvTgIAAKkEAAAOAAAAZHJzL2Uyb0RvYy54bWysVMFuGjEQvVfqP1i+lwVKAkFZIkqUqhJK&#10;IkGVs/F6w6pej2sbdtOv77MXCEl7qnrx2jPPzzNvZvb6pq012yvnKzI5H/T6nCkjqajMc86/r+8+&#10;TTjzQZhCaDIq5y/K85vZxw/XjZ2qIW1JF8oxkBg/bWzOtyHYaZZ5uVW18D2yysBZkqtFwNE9Z4UT&#10;DdhrnQ37/cusIVdYR1J5D+tt5+SzxF+WSoaHsvQqMJ1zxBbS6tK6iWs2uxbTZyfstpKHMMQ/RFGL&#10;yuDRE9WtCILtXPUHVV1JR57K0JNUZ1SWlVQpB2Qz6L/LZrUVVqVcII63J5n8/6OV9/tHx6oCtRtw&#10;ZkSNGq1VG9gXahlM0KexfgrYygIYWtiBPdo9jDHttnR1/CIhBj+UfjmpG9lkvDSYTMZDziRcg/7V&#10;eDiJLNnrZet8+KqoZnGTc4fiJU3FfulDBz1C4luedFXcVVqnQ2wYtdCO7QVKrUMKEeRvUNqwJueX&#10;ny/6ifiNL1Kf7m+0kD8O4Z2hwKcNYo6SdKnHXWg3bZJwdJRlQ8UL1HLU9Zu38q4C/VL48CgcGgwC&#10;YWjCA5ZSE2Kiw46zLblff7NHPOoOL2cNGjbn/udOOMWZ/mbQEVeD0Sh2eDqMLsZDHNy5Z3PuMbt6&#10;QRAKRUd0aRvxQR+3paP6CbM1j6/CJYzE2zkPx+0idGOE2ZRqPk8g9LQVYWlWVkbqWJgo67p9Es4e&#10;yhrQD/d0bG0xfVfdDhtvGprvApVVKn3UuVP1ID/mITXPYXbjwJ2fE+r1DzP7DQAA//8DAFBLAwQU&#10;AAYACAAAACEAo1CuvNsAAAAGAQAADwAAAGRycy9kb3ducmV2LnhtbEyOwU7DMBBE70j8g7VI3KhD&#10;W9I0jVMBKlw4UVDP29i1LeJ1ZLtp+HvMCY6jGb15zXZyPRtViNaTgPtZAUxR56UlLeDz4+WuAhYT&#10;ksTekxLwrSJs2+urBmvpL/Suxn3SLEMo1ijApDTUnMfOKIdx5gdFuTv54DDlGDSXAS8Z7no+L4qS&#10;O7SUHwwO6tmo7mt/dgJ2T3qtuwqD2VXS2nE6nN70qxC3N9PjBlhSU/obw69+Voc2Ox39mWRkvYDV&#10;Q5mXAsolsFyvlwtgRwHzxQp42/D/+u0PAAAA//8DAFBLAQItABQABgAIAAAAIQC2gziS/gAAAOEB&#10;AAATAAAAAAAAAAAAAAAAAAAAAABbQ29udGVudF9UeXBlc10ueG1sUEsBAi0AFAAGAAgAAAAhADj9&#10;If/WAAAAlAEAAAsAAAAAAAAAAAAAAAAALwEAAF9yZWxzLy5yZWxzUEsBAi0AFAAGAAgAAAAhAPba&#10;h+9OAgAAqQQAAA4AAAAAAAAAAAAAAAAALgIAAGRycy9lMm9Eb2MueG1sUEsBAi0AFAAGAAgAAAAh&#10;AKNQrrzbAAAABgEAAA8AAAAAAAAAAAAAAAAAqAQAAGRycy9kb3ducmV2LnhtbFBLBQYAAAAABAAE&#10;APMAAACwBQAAAAA=&#10;" fillcolor="white [3201]" strokeweight=".5pt">
                <v:textbox>
                  <w:txbxContent>
                    <w:p w:rsidR="00712AE1" w:rsidRDefault="00712AE1" w:rsidP="00712AE1"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NON</w:t>
      </w:r>
      <w:r w:rsidRPr="004950F2">
        <w:rPr>
          <w:rFonts w:ascii="Calibri" w:hAnsi="Calibri" w:cs="Calibri"/>
          <w:sz w:val="24"/>
          <w:szCs w:val="24"/>
        </w:rPr>
        <w:t xml:space="preserve"> </w:t>
      </w:r>
    </w:p>
    <w:p w:rsidR="001F26B6" w:rsidRPr="00F26106" w:rsidRDefault="001F26B6" w:rsidP="00662C86">
      <w:pPr>
        <w:pStyle w:val="ListParagraph"/>
        <w:numPr>
          <w:ilvl w:val="0"/>
          <w:numId w:val="6"/>
        </w:numPr>
        <w:spacing w:after="200"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26106">
        <w:rPr>
          <w:rFonts w:ascii="Calibri" w:hAnsi="Calibri" w:cs="Calibri"/>
          <w:b/>
          <w:bCs/>
          <w:color w:val="000000" w:themeColor="text1"/>
          <w:sz w:val="24"/>
          <w:szCs w:val="24"/>
        </w:rPr>
        <w:t>If this is a prototype development Project, have you identified potential business/industrial partner?</w:t>
      </w:r>
    </w:p>
    <w:p w:rsidR="001F26B6" w:rsidRPr="004950F2" w:rsidRDefault="001F26B6" w:rsidP="00662C86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4184EB" wp14:editId="0995048A">
                <wp:simplePos x="0" y="0"/>
                <wp:positionH relativeFrom="column">
                  <wp:posOffset>461772</wp:posOffset>
                </wp:positionH>
                <wp:positionV relativeFrom="paragraph">
                  <wp:posOffset>36576</wp:posOffset>
                </wp:positionV>
                <wp:extent cx="118872" cy="109728"/>
                <wp:effectExtent l="0" t="0" r="8255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6B6" w:rsidRDefault="001F26B6" w:rsidP="001F26B6">
                            <w:pPr>
                              <w:ind w:hanging="813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84EB" id="Text Box 16" o:spid="_x0000_s1031" type="#_x0000_t202" style="position:absolute;margin-left:36.35pt;margin-top:2.9pt;width:9.35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OzTwIAAKkEAAAOAAAAZHJzL2Uyb0RvYy54bWysVE1v2zAMvQ/YfxB0X2xn+WoQp8hSZBgQ&#10;tAWSoWdFlmNjsqhJSuzs14+S7TTtdhp2kSXy6Yl8JL24bypJzsLYElRKk0FMiVAcslIdU/p9v/k0&#10;o8Q6pjImQYmUXoSl98uPHxa1noshFCAzYQiSKDuvdUoL5/Q8iiwvRMXsALRQ6MzBVMzh0RyjzLAa&#10;2SsZDeN4EtVgMm2AC2vR+tA66TLw57ng7inPrXBEphRjc2E1YT34NVou2PxomC5K3oXB/iGKipUK&#10;H71SPTDHyMmUf1BVJTdgIXcDDlUEeV5yEXLAbJL4XTa7gmkRckFxrL7KZP8fLX88PxtSZli7CSWK&#10;VVijvWgc+QINQRPqU2s7R9hOI9A1aEdsb7do9Gk3uan8FxMi6EelL1d1PRv3l5LZbDqkhKMrie+m&#10;w5lniV4va2PdVwEV8ZuUGixe0JSdt9a10B7i37Igy2xTShkOvmHEWhpyZlhq6UKISP4GJRWpUzr5&#10;PI4D8Rufp77eP0jGf3Th3aCQTyqM2UvSpu53rjk0QcJxL8sBsguqZaDtN6v5pkT6LbPumRlsMBQI&#10;h8Y94ZJLwJig21FSgPn1N7vHY93RS0mNDZtS+/PEjKBEflPYEXfJaOQ7PBxG4+kQD+bWc7j1qFO1&#10;BhQqwfHUPGw93sl+mxuoXnC2Vv5VdDHF8e2Uun67du0Y4WxysVoFEPa0Zm6rdpp7al8YL+u+eWFG&#10;d2V12A+P0Lc2m7+rbov1NxWsTg7yMpTe69yq2smP8xCap5tdP3C354B6/cMsfwMAAP//AwBQSwME&#10;FAAGAAgAAAAhAEjfyX3bAAAABgEAAA8AAABkcnMvZG93bnJldi54bWxMj81OwzAQhO9IvIO1SNyo&#10;k/DTNM2mAlS4cKIgzm7s2lZjO7LdNLw9ywmOoxnNfNNuZjewScVkg0coFwUw5fsgrdcInx8vNzWw&#10;lIWXYgheIXyrBJvu8qIVjQxn/66mXdaMSnxqBILJeWw4T71RTqRFGJUn7xCiE5lk1FxGcaZyN/Cq&#10;KB64E9bTghGjejaqP+5ODmH7pFe6r0U021paO81fhzf9inh9NT+ugWU1578w/OITOnTEtA8nLxMb&#10;EJbVkpII93SA7FV5B2yPUN2WwLuW/8fvfgAAAP//AwBQSwECLQAUAAYACAAAACEAtoM4kv4AAADh&#10;AQAAEwAAAAAAAAAAAAAAAAAAAAAAW0NvbnRlbnRfVHlwZXNdLnhtbFBLAQItABQABgAIAAAAIQA4&#10;/SH/1gAAAJQBAAALAAAAAAAAAAAAAAAAAC8BAABfcmVscy8ucmVsc1BLAQItABQABgAIAAAAIQA6&#10;hHOzTwIAAKkEAAAOAAAAAAAAAAAAAAAAAC4CAABkcnMvZTJvRG9jLnhtbFBLAQItABQABgAIAAAA&#10;IQBI38l92wAAAAYBAAAPAAAAAAAAAAAAAAAAAKkEAABkcnMvZG93bnJldi54bWxQSwUGAAAAAAQA&#10;BADzAAAAsQUAAAAA&#10;" fillcolor="white [3201]" strokeweight=".5pt">
                <v:textbox>
                  <w:txbxContent>
                    <w:p w:rsidR="001F26B6" w:rsidRDefault="001F26B6" w:rsidP="001F26B6">
                      <w:pPr>
                        <w:ind w:hanging="813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4950F2">
        <w:rPr>
          <w:rFonts w:ascii="Calibri" w:hAnsi="Calibri" w:cs="Calibri"/>
          <w:sz w:val="24"/>
          <w:szCs w:val="24"/>
          <w:rtl/>
        </w:rPr>
        <w:t xml:space="preserve">              </w:t>
      </w:r>
      <w:r>
        <w:rPr>
          <w:rFonts w:ascii="Calibri" w:hAnsi="Calibri" w:cs="Calibri"/>
          <w:sz w:val="24"/>
          <w:szCs w:val="24"/>
        </w:rPr>
        <w:t xml:space="preserve">       YES</w:t>
      </w: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BDB74" wp14:editId="717EC941">
                <wp:simplePos x="0" y="0"/>
                <wp:positionH relativeFrom="column">
                  <wp:posOffset>462153</wp:posOffset>
                </wp:positionH>
                <wp:positionV relativeFrom="paragraph">
                  <wp:posOffset>40640</wp:posOffset>
                </wp:positionV>
                <wp:extent cx="118872" cy="109728"/>
                <wp:effectExtent l="0" t="0" r="8255" b="177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6B6" w:rsidRDefault="001F26B6" w:rsidP="001F26B6">
                            <w:pPr>
                              <w:ind w:hanging="813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DB74" id="Text Box 17" o:spid="_x0000_s1032" type="#_x0000_t202" style="position:absolute;margin-left:36.4pt;margin-top:3.2pt;width:9.35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dnTwIAAKkEAAAOAAAAZHJzL2Uyb0RvYy54bWysVFFv2jAQfp+0/2D5fSRhFGhEqBgV06Sq&#10;rQRTn43jkGiOz7MNCfv1OzsJpd2epr049t3nz3ff3WVx19aSnISxFaiMJqOYEqE45JU6ZPT7bvNp&#10;Tol1TOVMghIZPQtL75YfPywanYoxlCBzYQiSKJs2OqOlczqNIstLUTM7Ai0UOgswNXN4NIcoN6xB&#10;9lpG4zieRg2YXBvgwlq03ndOugz8RSG4eyoKKxyRGcXYXFhNWPd+jZYLlh4M02XF+zDYP0RRs0rh&#10;oxeqe+YYOZrqD6q64gYsFG7EoY6gKCouQg6YTRK/y2ZbMi1CLiiO1ReZ7P+j5Y+nZ0OqHGs3o0Sx&#10;Gmu0E60jX6AlaEJ9Gm1ThG01Al2LdsQOdotGn3ZbmNp/MSGCflT6fFHXs3F/KZnPZ2NKOLqS+HY2&#10;nnuW6PWyNtZ9FVATv8moweIFTdnpwboOOkD8WxZklW8qKcPBN4xYS0NODEstXQgRyd+gpCJNRqef&#10;b+JA/MbnqS/395LxH314Vyjkkwpj9pJ0qfuda/dtkHA6yLKH/IxqGej6zWq+qZD+gVn3zAw2GAqE&#10;Q+OecCkkYEzQ7ygpwfz6m93jse7opaTBhs2o/XlkRlAivynsiNtkMvEdHg6Tm9kYD+bas7/2qGO9&#10;BhQqwfHUPGw93slhWxioX3C2Vv5VdDHF8e2MumG7dt0Y4WxysVoFEPa0Zu5BbTX31L4wXtZd+8KM&#10;7svqsB8eYWhtlr6rbof1NxWsjg6KKpTe69yp2suP8xCap59dP3DX54B6/cMsfwMAAP//AwBQSwME&#10;FAAGAAgAAAAhAPzgc3DbAAAABgEAAA8AAABkcnMvZG93bnJldi54bWxMzjFPwzAQBeAdif9gHRIb&#10;dRqgTdM4FaDC0omCmN34aluNz5HtpuHfYyYYT+/03tdsJtezEUO0ngTMZwUwpM4rS1rA58frXQUs&#10;JklK9p5QwDdG2LTXV42slb/QO477pFkuoVhLASaloeY8dgadjDM/IOXs6IOTKZ9BcxXkJZe7npdF&#10;seBOWsoLRg74YrA77c9OwPZZr3RXyWC2lbJ2nL6OO/0mxO3N9LQGlnBKf8/wy890aLPp4M+kIusF&#10;LMssTwIWD8ByvJo/AjsIKO+XwNuG/+e3PwAAAP//AwBQSwECLQAUAAYACAAAACEAtoM4kv4AAADh&#10;AQAAEwAAAAAAAAAAAAAAAAAAAAAAW0NvbnRlbnRfVHlwZXNdLnhtbFBLAQItABQABgAIAAAAIQA4&#10;/SH/1gAAAJQBAAALAAAAAAAAAAAAAAAAAC8BAABfcmVscy8ucmVsc1BLAQItABQABgAIAAAAIQDc&#10;GidnTwIAAKkEAAAOAAAAAAAAAAAAAAAAAC4CAABkcnMvZTJvRG9jLnhtbFBLAQItABQABgAIAAAA&#10;IQD84HNw2wAAAAYBAAAPAAAAAAAAAAAAAAAAAKkEAABkcnMvZG93bnJldi54bWxQSwUGAAAAAAQA&#10;BADzAAAAsQUAAAAA&#10;" fillcolor="white [3201]" strokeweight=".5pt">
                <v:textbox>
                  <w:txbxContent>
                    <w:p w:rsidR="001F26B6" w:rsidRDefault="001F26B6" w:rsidP="001F26B6">
                      <w:pPr>
                        <w:ind w:hanging="813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(If yes, indicate name of the business/industrial entity)</w:t>
      </w:r>
    </w:p>
    <w:p w:rsidR="001F26B6" w:rsidRDefault="001F26B6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FBB3D5" wp14:editId="7E2EB789">
                <wp:simplePos x="0" y="0"/>
                <wp:positionH relativeFrom="column">
                  <wp:posOffset>460883</wp:posOffset>
                </wp:positionH>
                <wp:positionV relativeFrom="paragraph">
                  <wp:posOffset>22225</wp:posOffset>
                </wp:positionV>
                <wp:extent cx="118872" cy="109728"/>
                <wp:effectExtent l="0" t="0" r="8255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6B6" w:rsidRDefault="001F26B6" w:rsidP="001F26B6">
                            <w:pPr>
                              <w:ind w:hanging="813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B3D5" id="Text Box 18" o:spid="_x0000_s1033" type="#_x0000_t202" style="position:absolute;left:0;text-align:left;margin-left:36.3pt;margin-top:1.75pt;width:9.35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sKTgIAAKkEAAAOAAAAZHJzL2Uyb0RvYy54bWysVN9P2zAQfp+0/8Hy+0jSAS1VU9SBmCYh&#10;QCoTz67j0GiOz7PdJuyv32enLYXtadqLc7/8+e67u8wu+1azrXK+IVPy4iTnTBlJVWOeS/798ebT&#10;hDMfhKmEJqNK/qI8v5x//DDr7FSNaE26Uo4BxPhpZ0u+DsFOs8zLtWqFPyGrDJw1uVYEqO45q5zo&#10;gN7qbJTn51lHrrKOpPIe1uvByecJv66VDPd17VVguuTILaTTpXMVz2w+E9NnJ+y6kbs0xD9k0YrG&#10;4NED1LUIgm1c8wdU20hHnupwIqnNqK4bqVINqKbI31WzXAurUi0gx9sDTf7/wcq77YNjTYXeoVNG&#10;tOjRo+oD+0I9gwn8dNZPEba0CAw97Ijd2z2Msey+dm38oiAGP5h+ObAb0WS8VEwm4xFnEq4ivxiP&#10;Enr2etk6H74qalkUSu7QvMSp2N76gEQQug+Jb3nSTXXTaJ2UODDqSju2FWi1DilF3HgTpQ3rSn7+&#10;+SxPwG98Efpwf6WF/BGLfIsATRsYIyVD6VEK/apPFI73tKyoegFbjoZ581beNIC/FT48CIcBA0FY&#10;mnCPo9aEnGgncbYm9+tv9hiPvsPLWYeBLbn/uRFOcaa/GUzERXF6Gic8Kadn4xEUd+xZHXvMpr0i&#10;EFVgPa1MYowPei/Wjton7NYivgqXMBJvlzzsxaswrBF2U6rFIgVhpq0It2ZpZYSOjYm0PvZPwtld&#10;WwPm4Y72oy2m77o7xMabhhabQHWTWh95Hljd0Y99SN3Z7W5cuGM9Rb3+Yea/AQAA//8DAFBLAwQU&#10;AAYACAAAACEApN9OO9oAAAAGAQAADwAAAGRycy9kb3ducmV2LnhtbEyOwU7DMBBE70j8g7VI3KjT&#10;VJQ0ZFMBKlw4URBnN97aFvE6it00/D3mBMfRjN68Zjv7Xkw0RhcYYbkoQBB3QTs2CB/vzzcViJgU&#10;a9UHJoRvirBtLy8aVetw5jea9smIDOFYKwSb0lBLGTtLXsVFGIhzdwyjVynH0Ug9qnOG+16WRbGW&#10;XjnOD1YN9GSp+9qfPMLu0WxMV6nR7irt3DR/Hl/NC+L11fxwDyLRnP7G8Kuf1aHNTodwYh1Fj3BX&#10;rvMSYXULIteb5QrEAaEsKpBtI//rtz8AAAD//wMAUEsBAi0AFAAGAAgAAAAhALaDOJL+AAAA4QEA&#10;ABMAAAAAAAAAAAAAAAAAAAAAAFtDb250ZW50X1R5cGVzXS54bWxQSwECLQAUAAYACAAAACEAOP0h&#10;/9YAAACUAQAACwAAAAAAAAAAAAAAAAAvAQAAX3JlbHMvLnJlbHNQSwECLQAUAAYACAAAACEAojmb&#10;Ck4CAACpBAAADgAAAAAAAAAAAAAAAAAuAgAAZHJzL2Uyb0RvYy54bWxQSwECLQAUAAYACAAAACEA&#10;pN9OO9oAAAAGAQAADwAAAAAAAAAAAAAAAACoBAAAZHJzL2Rvd25yZXYueG1sUEsFBgAAAAAEAAQA&#10;8wAAAK8FAAAAAA==&#10;" fillcolor="white [3201]" strokeweight=".5pt">
                <v:textbox>
                  <w:txbxContent>
                    <w:p w:rsidR="001F26B6" w:rsidRDefault="001F26B6" w:rsidP="001F26B6">
                      <w:pPr>
                        <w:ind w:hanging="813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NO</w:t>
      </w:r>
    </w:p>
    <w:p w:rsidR="00712AE1" w:rsidRPr="00982558" w:rsidRDefault="00712AE1" w:rsidP="00662C86">
      <w:pPr>
        <w:pStyle w:val="ListParagraph"/>
        <w:numPr>
          <w:ilvl w:val="0"/>
          <w:numId w:val="6"/>
        </w:numPr>
        <w:spacing w:after="200"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82558">
        <w:rPr>
          <w:rFonts w:ascii="Calibri" w:hAnsi="Calibri" w:cs="Calibri"/>
          <w:b/>
          <w:bCs/>
          <w:color w:val="000000" w:themeColor="text1"/>
          <w:sz w:val="24"/>
          <w:szCs w:val="24"/>
        </w:rPr>
        <w:t>Is there any other institution, other than KAIMRC/MNG-HA with whom you are sharing joint ownership in this discovery/patent/project?</w:t>
      </w:r>
    </w:p>
    <w:p w:rsidR="00712AE1" w:rsidRPr="004950F2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3F5B5" wp14:editId="0736132C">
                <wp:simplePos x="0" y="0"/>
                <wp:positionH relativeFrom="column">
                  <wp:posOffset>470408</wp:posOffset>
                </wp:positionH>
                <wp:positionV relativeFrom="paragraph">
                  <wp:posOffset>44450</wp:posOffset>
                </wp:positionV>
                <wp:extent cx="118872" cy="109728"/>
                <wp:effectExtent l="0" t="0" r="825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F5B5" id="Text Box 9" o:spid="_x0000_s1034" type="#_x0000_t202" style="position:absolute;left:0;text-align:left;margin-left:37.05pt;margin-top:3.5pt;width:9.35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bATQIAAKcEAAAOAAAAZHJzL2Uyb0RvYy54bWysVEuP2jAQvlfqf7B8L0kou0BEWFFWVJXQ&#10;7kpQ7dk4DonqeFzbkNBf37ETHrvtqerFmZc/z3wzk9lDW0tyFMZWoDKaDGJKhOKQV2qf0e/b1acJ&#10;JdYxlTMJSmT0JCx9mH/8MGt0KoZQgsyFIQiibNrojJbO6TSKLC9FzewAtFDoLMDUzKFq9lFuWIPo&#10;tYyGcXwfNWBybYALa9H62DnpPOAXheDuuSiscERmFHNz4TTh3Pkzms9YujdMlxXv02D/kEXNKoWP&#10;XqAemWPkYKo/oOqKG7BQuAGHOoKiqLgINWA1Sfyumk3JtAi1IDlWX2iy/w+WPx1fDKnyjE4pUazG&#10;Fm1F68gXaMnUs9Nom2LQRmOYa9GMXT7bLRp90W1hav/Fcgj6kefThVsPxv2lZDIZDynh6Eri6Xg4&#10;8SjR9bI21n0VUBMvZNRg6wKj7Li2rgs9h/i3LMgqX1VSBsWPi1hKQ44MGy1dSBHB30RJRZqM3n++&#10;iwPwG5+HvtzfScZ/9OndRCGeVJizp6Qr3Uuu3bWBwFCQt+wgPyFbBrpps5qvKoRfM+temMHxQoJw&#10;ZdwzHoUEzAl6iZISzK+/2X08dh29lDQ4rhm1Pw/MCErkN4XzME1GIz/fQRndjYeomFvP7tajDvUS&#10;kKgEl1PzIPp4J89iYaB+xc1a+FfRxRTHtzPqzuLSdUuEm8nFYhGCcKI1c2u10dxD+8Z4WrftKzO6&#10;b6vDeXiC82Cz9F13u1h/U8Hi4KCoQuuvrPb04zaE4ek316/brR6irv+X+W8AAAD//wMAUEsDBBQA&#10;BgAIAAAAIQAR7Z9L2gAAAAYBAAAPAAAAZHJzL2Rvd25yZXYueG1sTI/BTsMwEETvSPyDtUjcqNNQ&#10;QRriVIAKF04tiLMbbx2LeB3Zbhr+nuUEp9VoRrNvms3sBzFhTC6QguWiAIHUBePIKvh4f7mpQKSs&#10;yeghECr4xgSb9vKi0bUJZ9rhtM9WcAmlWivocx5rKVPXo9dpEUYk9o4hep1ZRitN1Gcu94Msi+JO&#10;eu2IP/R6xOceu6/9ySvYPtm17Sod+21lnJvmz+ObfVXq+mp+fACRcc5/YfjFZ3RomekQTmSSGBTc&#10;r5ac5MuL2F6XPOSgoFzdgmwb+R+//QEAAP//AwBQSwECLQAUAAYACAAAACEAtoM4kv4AAADhAQAA&#10;EwAAAAAAAAAAAAAAAAAAAAAAW0NvbnRlbnRfVHlwZXNdLnhtbFBLAQItABQABgAIAAAAIQA4/SH/&#10;1gAAAJQBAAALAAAAAAAAAAAAAAAAAC8BAABfcmVscy8ucmVsc1BLAQItABQABgAIAAAAIQCEsZbA&#10;TQIAAKcEAAAOAAAAAAAAAAAAAAAAAC4CAABkcnMvZTJvRG9jLnhtbFBLAQItABQABgAIAAAAIQAR&#10;7Z9L2gAAAAYBAAAPAAAAAAAAAAAAAAAAAKcEAABkcnMvZG93bnJldi54bWxQSwUGAAAAAAQABADz&#10;AAAArgUAAAAA&#10;" fillcolor="white [3201]" strokeweight=".5pt">
                <v:textbox>
                  <w:txbxContent>
                    <w:p w:rsidR="00712AE1" w:rsidRDefault="00712AE1" w:rsidP="00712AE1"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YES (If yes, give the name of institution(s))</w:t>
      </w:r>
    </w:p>
    <w:p w:rsidR="00712AE1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A4079" wp14:editId="12D8325C">
                <wp:simplePos x="0" y="0"/>
                <wp:positionH relativeFrom="column">
                  <wp:posOffset>469138</wp:posOffset>
                </wp:positionH>
                <wp:positionV relativeFrom="paragraph">
                  <wp:posOffset>49530</wp:posOffset>
                </wp:positionV>
                <wp:extent cx="118872" cy="109728"/>
                <wp:effectExtent l="0" t="0" r="825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4079" id="Text Box 13" o:spid="_x0000_s1035" type="#_x0000_t202" style="position:absolute;left:0;text-align:left;margin-left:36.95pt;margin-top:3.9pt;width:9.35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YkUAIAAKkEAAAOAAAAZHJzL2Uyb0RvYy54bWysVE1v2zAMvQ/YfxB0X2ynafOBOEWWIsOA&#10;oC2QFD0rshwbk0VNUmJnv36UbKdpt9OwiyyRT0/kI+n5fVNJchLGlqBSmgxiSoTikJXqkNKX3frL&#10;hBLrmMqYBCVSehaW3i8+f5rXeiaGUIDMhCFIouys1iktnNOzKLK8EBWzA9BCoTMHUzGHR3OIMsNq&#10;ZK9kNIzju6gGk2kDXFiL1ofWSReBP88Fd095boUjMqUYmwurCever9FizmYHw3RR8i4M9g9RVKxU&#10;+OiF6oE5Ro6m/IOqKrkBC7kbcKgiyPOSi5ADZpPEH7LZFkyLkAuKY/VFJvv/aPnj6dmQMsPa3VCi&#10;WIU12onGka/QEDShPrW2M4RtNQJdg3bE9naLRp92k5vKfzEhgn5U+nxR17NxfymZTMZDSji6kng6&#10;Hk48S/R2WRvrvgmoiN+k1GDxgqbstLGuhfYQ/5YFWWbrUspw8A0jVtKQE8NSSxdCRPJ3KKlIndK7&#10;m9s4EL/zeerL/b1k/EcX3hUK+aTCmL0kbep+55p9EySc9rLsITujWgbafrOar0uk3zDrnpnBBkOB&#10;cGjcEy65BIwJuh0lBZhff7N7PNYdvZTU2LAptT+PzAhK5HeFHTFNRiPf4eEwuh0P8WCuPftrjzpW&#10;K0ChEhxPzcPW453st7mB6hVna+lfRRdTHN9Oqeu3K9eOEc4mF8tlAGFPa+Y2aqu5p/aF8bLumldm&#10;dFdWh/3wCH1rs9mH6rZYf1PB8uggL0Ppvc6tqp38OA+hebrZ9QN3fQ6otz/M4jcAAAD//wMAUEsD&#10;BBQABgAIAAAAIQD5CEPp2wAAAAYBAAAPAAAAZHJzL2Rvd25yZXYueG1sTI/BTsMwEETvSPyDtUjc&#10;qNMgSpLGqQAVLpxaEOdt7NpWYzuy3TT8PcsJTqPVjGbetpvZDWxSMdngBSwXBTDl+yCt1wI+P17v&#10;KmApo5c4BK8EfKsEm+76qsVGhovfqWmfNaMSnxoUYHIeG85Tb5TDtAij8uQdQ3SY6Yyay4gXKncD&#10;L4tixR1aTwsGR/ViVH/an52A7bOudV9hNNtKWjvNX8d3/SbE7c38tAaW1Zz/wvCLT+jQEdMhnL1M&#10;bBDweF9TkpQeILsuV8AOAsqHJfCu5f/xux8AAAD//wMAUEsBAi0AFAAGAAgAAAAhALaDOJL+AAAA&#10;4QEAABMAAAAAAAAAAAAAAAAAAAAAAFtDb250ZW50X1R5cGVzXS54bWxQSwECLQAUAAYACAAAACEA&#10;OP0h/9YAAACUAQAACwAAAAAAAAAAAAAAAAAvAQAAX3JlbHMvLnJlbHNQSwECLQAUAAYACAAAACEA&#10;Br02JFACAACpBAAADgAAAAAAAAAAAAAAAAAuAgAAZHJzL2Uyb0RvYy54bWxQSwECLQAUAAYACAAA&#10;ACEA+QhD6dsAAAAGAQAADwAAAAAAAAAAAAAAAACqBAAAZHJzL2Rvd25yZXYueG1sUEsFBgAAAAAE&#10;AAQA8wAAALIFAAAAAA==&#10;" fillcolor="white [3201]" strokeweight=".5pt">
                <v:textbox>
                  <w:txbxContent>
                    <w:p w:rsidR="00712AE1" w:rsidRDefault="00712AE1" w:rsidP="00712AE1"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NO</w:t>
      </w:r>
    </w:p>
    <w:p w:rsidR="00712AE1" w:rsidRDefault="0085085D" w:rsidP="00662C86">
      <w:p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b/>
          <w:bCs/>
          <w:noProof/>
          <w:color w:val="2C395D" w:themeColor="accent1" w:themeShade="8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A7D00" wp14:editId="561A5306">
                <wp:simplePos x="0" y="0"/>
                <wp:positionH relativeFrom="column">
                  <wp:posOffset>6391275</wp:posOffset>
                </wp:positionH>
                <wp:positionV relativeFrom="paragraph">
                  <wp:posOffset>302714</wp:posOffset>
                </wp:positionV>
                <wp:extent cx="640080" cy="153035"/>
                <wp:effectExtent l="0" t="0" r="762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99A1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99A1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99A1E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AF32" id="Rectangle 4" o:spid="_x0000_s1026" style="position:absolute;margin-left:503.25pt;margin-top:23.85pt;width:50.4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qACQMAAAIHAAAOAAAAZHJzL2Uyb0RvYy54bWysVU1v2zAMvQ/YfxB0X20nTtYGdYqgW4cB&#10;XVu0HXpWZDkWIEuaxHx0v36U5LhBF2BbsYsskRQpPpLP5xe7TpGNcF4aXdHiJKdEaG5qqVcV/f54&#10;9eGUEg9M10wZLSr6LDy9mL9/d761MzEyrVG1cASdaD/b2oq2AHaWZZ63omP+xFihUdkY1zHAo1tl&#10;tWNb9N6pbJTn02xrXG2d4cJ7lH5KSjqP/ptGcLhtGi+AqIri2yCuLq7LsGbzczZbOWZbyftnsDe8&#10;omNSY9DB1ScGjKyd/M1VJ7kz3jRwwk2XmaaRXMQcMJsif5XNQ8usiLkgON4OMPn/55bfbO4ckXVF&#10;S0o067BE9wga0yslSBng2Vo/Q6sHe+f6k8dtyHXXuC58MQuyi5A+D5CKHRCOwmmZ56cIPEdVMRnn&#10;40nwmb1cts7DF2E6EjYVdRg8Ask21x6S6d6kx7e+kkqRRklsF41NRYkz8CShjXBhmFQIj/fjDU+s&#10;QcTyKPZutbxUjmwYNsT47GxRfI5ykBqScDrN874vPINvpk7iIoijHB/fe4mJrPxhlEm0CpI/RypL&#10;tE4d+IZIRYj0t0mNxv8eCvNc7UFUUhPsCQQXqxnjEs+ZEtg3RcoApBKhc1LJcKJimQIQSodVm1C2&#10;pA2SLPRV6qS4g2clkvW9aLAhsXdGqWKBCsRQM8a50DBJqpbVIpUn4Z7cR/IIN2J9lEaHwXOD8Qff&#10;iN5R9wpiPph7bx5uikgkw90e9OPvSk8YbsTARsNwuZPauGOJHURO9nuMEjIBpKWpn3Fasd3jtHnL&#10;ryROzTXzcMcc8hYOGnIx3OLSKLOtqOl3lLTG/TwmD/ZIJ6ilZIs8WFH/Y80cTpX6qnFszoqyDMQZ&#10;D+Xk4wgP7lCzPNTodXdpcLIKZH3L4zbYg9pvG2e6J6TsRYiKKqY5xq4oB7c/XELiZyR9LhaLaIZk&#10;aRlc6wfL9wMeWOFx98Sc7akDkHNuzJ4z2ewVgyTbUA9tFmswjYy9+oJrjzcSbeyb/qcQmPzwHK1e&#10;fl3zXwAAAP//AwBQSwMEFAAGAAgAAAAhAJcgbX3iAAAACwEAAA8AAABkcnMvZG93bnJldi54bWxM&#10;j11Lw0AQRd8F/8Mygm92k0abErMpUhC1oGL9wMdpdpuEZmfD7raN/97pkz5e5nDunXIx2l4cjA+d&#10;IwXpJAFhqHa6o0bBx/v91RxEiEgae0dGwY8JsKjOz0ostDvSmzmsYyNYQqFABW2MQyFlqFtjMUzc&#10;YIhvW+ctRo6+kdrjkeW2l9MkmUmLHXFDi4NZtqberfdWQTZ7nL76h+Xue7X6fH6RXzJ7wq1Slxfj&#10;3S2IaMb4B8NpPk+Hijdt3J50ED1ntt8wq+A6z0GciDTJMxAbBXk6B1mV8v8P1S8AAAD//wMAUEsB&#10;Ai0AFAAGAAgAAAAhALaDOJL+AAAA4QEAABMAAAAAAAAAAAAAAAAAAAAAAFtDb250ZW50X1R5cGVz&#10;XS54bWxQSwECLQAUAAYACAAAACEAOP0h/9YAAACUAQAACwAAAAAAAAAAAAAAAAAvAQAAX3JlbHMv&#10;LnJlbHNQSwECLQAUAAYACAAAACEAbv36gAkDAAACBwAADgAAAAAAAAAAAAAAAAAuAgAAZHJzL2Uy&#10;b0RvYy54bWxQSwECLQAUAAYACAAAACEAlyBtfeIAAAALAQAADwAAAAAAAAAAAAAAAABjBQAAZHJz&#10;L2Rvd25yZXYueG1sUEsFBgAAAAAEAAQA8wAAAHIGAAAAAA==&#10;" fillcolor="#9acf94" stroked="f" strokeweight="2.25pt">
                <v:fill color2="#e2efe0" rotate="t" angle="270" colors="0 #9acf94;.5 #c2e0bf;1 #e2efe0" focus="100%" type="gradient"/>
              </v:rect>
            </w:pict>
          </mc:Fallback>
        </mc:AlternateContent>
      </w:r>
    </w:p>
    <w:p w:rsidR="00712AE1" w:rsidRPr="00C4542B" w:rsidRDefault="00712AE1" w:rsidP="00662C86">
      <w:pPr>
        <w:pStyle w:val="ListParagraph"/>
        <w:numPr>
          <w:ilvl w:val="0"/>
          <w:numId w:val="6"/>
        </w:numPr>
        <w:spacing w:after="200"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C4542B">
        <w:rPr>
          <w:rFonts w:ascii="Calibri" w:hAnsi="Calibri" w:cs="Calibri"/>
          <w:b/>
          <w:bCs/>
          <w:color w:val="000000" w:themeColor="text1"/>
          <w:sz w:val="24"/>
          <w:szCs w:val="24"/>
        </w:rPr>
        <w:t>What is the estimated time for the completion of this proof of concept project?</w:t>
      </w:r>
    </w:p>
    <w:p w:rsidR="00712AE1" w:rsidRPr="004950F2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9EF6C" wp14:editId="2B42CD77">
                <wp:simplePos x="0" y="0"/>
                <wp:positionH relativeFrom="column">
                  <wp:posOffset>469138</wp:posOffset>
                </wp:positionH>
                <wp:positionV relativeFrom="paragraph">
                  <wp:posOffset>30480</wp:posOffset>
                </wp:positionV>
                <wp:extent cx="118872" cy="109728"/>
                <wp:effectExtent l="0" t="0" r="825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EF6C" id="Text Box 14" o:spid="_x0000_s1036" type="#_x0000_t202" style="position:absolute;left:0;text-align:left;margin-left:36.95pt;margin-top:2.4pt;width:9.35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HyTgIAAKoEAAAOAAAAZHJzL2Uyb0RvYy54bWysVE1v2zAMvQ/YfxB0X2xnaZsGcYosRYYB&#10;QVsgGXpWZCk2JouapMTOfv0o2flot9OwiyyRT0/kI+npQ1srchDWVaBzmg1SSoTmUFR6l9Pvm+Wn&#10;MSXOM10wBVrk9CgcfZh9/DBtzEQMoQRVCEuQRLtJY3Jaem8mSeJ4KWrmBmCERqcEWzOPR7tLCssa&#10;ZK9VMkzT26QBWxgLXDiH1sfOSWeRX0rB/bOUTniicoqx+bjauG7DmsymbLKzzJQV78Ng/xBFzSqN&#10;j56pHplnZG+rP6jqiltwIP2AQ52AlBUXMQfMJkvfZbMumRExFxTHmbNM7v/R8qfDiyVVgbUbUaJZ&#10;jTXaiNaTL9ASNKE+jXEThK0NAn2LdsSe7A6NIe1W2jp8MSGCflT6eFY3sPFwKRuP74aUcHRl6f3d&#10;cBxYkstlY53/KqAmYZNTi8WLmrLDyvkOeoKEtxyoqlhWSsVDaBixUJYcGJZa+Rgikr9BKU2anN5+&#10;vkkj8RtfoD7f3yrGf/ThXaGQT2mMOUjSpR52vt22nYSxn4JpC8UR5bLQNZwzfFkh/4o5/8Isdhgq&#10;hFPjn3GRCjAo6HeUlGB//c0e8Fh49FLSYMfm1P3cMysoUd80tsR9NhqFFo+H0c3dEA/22rO99uh9&#10;vQBUKsP5NDxuA96r01ZaqF9xuObhVXQxzfHtnPrTduG7OcLh5GI+jyBsasP8Sq8ND9ShMkHXTfvK&#10;rOnr6rEhnuDU22zyrrwdNtzUMN97kFWs/UXVXn8ciNg9/fCGibs+R9TlFzP7DQAA//8DAFBLAwQU&#10;AAYACAAAACEAlNXnbNoAAAAGAQAADwAAAGRycy9kb3ducmV2LnhtbEyPMU/DMBSEdyT+g/WQ2KjT&#10;gEqSxqkAFRamFsT8Gru21diObDcN/57HBOPpTnfftZvZDWxSMdngBSwXBTDl+yCt1wI+P17vKmAp&#10;o5c4BK8EfKsEm+76qsVGhovfqWmfNaMSnxoUYHIeG85Tb5TDtAij8uQdQ3SYSUbNZcQLlbuBl0Wx&#10;4g6tpwWDo3oxqj/tz07A9lnXuq8wmm0lrZ3mr+O7fhPi9mZ+WgPLas5/YfjFJ3ToiOkQzl4mNgh4&#10;vK8pKeCBDpBdlytgBwFluQTetfw/fvcDAAD//wMAUEsBAi0AFAAGAAgAAAAhALaDOJL+AAAA4QEA&#10;ABMAAAAAAAAAAAAAAAAAAAAAAFtDb250ZW50X1R5cGVzXS54bWxQSwECLQAUAAYACAAAACEAOP0h&#10;/9YAAACUAQAACwAAAAAAAAAAAAAAAAAvAQAAX3JlbHMvLnJlbHNQSwECLQAUAAYACAAAACEA6uwx&#10;8k4CAACqBAAADgAAAAAAAAAAAAAAAAAuAgAAZHJzL2Uyb0RvYy54bWxQSwECLQAUAAYACAAAACEA&#10;lNXnbNoAAAAGAQAADwAAAAAAAAAAAAAAAACoBAAAZHJzL2Rvd25yZXYueG1sUEsFBgAAAAAEAAQA&#10;8wAAAK8FAAAAAA==&#10;" fillcolor="white [3201]" strokeweight=".5pt">
                <v:textbox>
                  <w:txbxContent>
                    <w:p w:rsidR="00712AE1" w:rsidRDefault="00712AE1" w:rsidP="00712AE1"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12 to 18 Months</w:t>
      </w:r>
    </w:p>
    <w:p w:rsidR="00712AE1" w:rsidRPr="004950F2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10FCB" wp14:editId="3B57B61D">
                <wp:simplePos x="0" y="0"/>
                <wp:positionH relativeFrom="column">
                  <wp:posOffset>469138</wp:posOffset>
                </wp:positionH>
                <wp:positionV relativeFrom="paragraph">
                  <wp:posOffset>30480</wp:posOffset>
                </wp:positionV>
                <wp:extent cx="118872" cy="109728"/>
                <wp:effectExtent l="0" t="0" r="825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0FCB" id="Text Box 24" o:spid="_x0000_s1037" type="#_x0000_t202" style="position:absolute;left:0;text-align:left;margin-left:36.95pt;margin-top:2.4pt;width:9.35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HQTwIAAKoEAAAOAAAAZHJzL2Uyb0RvYy54bWysVN1v2jAQf5+0/8Hy+8jHaKERoWJUTJNQ&#10;WwmmPhvHIdEcn2cbEvbX7+wESrs9TXtx7ss/3/3uLrP7rpHkKIytQeU0GcWUCMWhqNU+p9+3q09T&#10;SqxjqmASlMjpSVh6P//4YdbqTKRQgSyEIQiibNbqnFbO6SyKLK9Ew+wItFDoLME0zKFq9lFhWIvo&#10;jYzSOL6NWjCFNsCFtWh96J10HvDLUnD3VJZWOCJzirm5cJpw7vwZzWcs2xumq5oPabB/yKJhtcJH&#10;L1APzDFyMPUfUE3NDVgo3YhDE0FZ1lyEGrCaJH5XzaZiWoRakByrLzTZ/wfLH4/PhtRFTtMxJYo1&#10;2KOt6Bz5Ah1BE/LTapth2EZjoOvQjn0+2y0afdldaRr/xYII+pHp04Vdj8b9pWQ6naSUcHQl8d0k&#10;nXqU6PWyNtZ9FdAQL+TUYPMCp+y4tq4PPYf4tyzIuljVUgbFD4xYSkOODFstXUgRwd9ESUXanN5+&#10;vokD8Bufh77c30nGfwzpXUUhnlSYs6ekL91Lrtt1gcLkwssOihPSZaAfOKv5qkb8NbPumRmcMGQI&#10;t8Y94VFKwKRgkCipwPz6m93HY+PRS0mLE5tT+/PAjKBEflM4EnfJeOxHPCjjm0mKirn27K496tAs&#10;AZlKcD81D6KPd/IslgaaF1yuhX8VXUxxfDun7iwuXb9HuJxcLBYhCIdaM7dWG809tO+M53XbvTCj&#10;h746HIhHOM82y961t4/1NxUsDg7KOvTeE92zOvCPCxGmZ1hev3HXeoh6/cXMfwMAAP//AwBQSwME&#10;FAAGAAgAAAAhAJTV52zaAAAABgEAAA8AAABkcnMvZG93bnJldi54bWxMjzFPwzAUhHck/oP1kNio&#10;04BKksapABUWphbE/Bq7ttXYjmw3Df+exwTj6U5337Wb2Q1sUjHZ4AUsFwUw5fsgrdcCPj9e7ypg&#10;KaOXOASvBHyrBJvu+qrFRoaL36lpnzWjEp8aFGByHhvOU2+Uw7QIo/LkHUN0mElGzWXEC5W7gZdF&#10;seIOracFg6N6Mao/7c9OwPZZ17qvMJptJa2d5q/ju34T4vZmfloDy2rOf2H4xSd06IjpEM5eJjYI&#10;eLyvKSnggQ6QXZcrYAcBZbkE3rX8P373AwAA//8DAFBLAQItABQABgAIAAAAIQC2gziS/gAAAOEB&#10;AAATAAAAAAAAAAAAAAAAAAAAAABbQ29udGVudF9UeXBlc10ueG1sUEsBAi0AFAAGAAgAAAAhADj9&#10;If/WAAAAlAEAAAsAAAAAAAAAAAAAAAAALwEAAF9yZWxzLy5yZWxzUEsBAi0AFAAGAAgAAAAhAF//&#10;sdBPAgAAqgQAAA4AAAAAAAAAAAAAAAAALgIAAGRycy9lMm9Eb2MueG1sUEsBAi0AFAAGAAgAAAAh&#10;AJTV52zaAAAABgEAAA8AAAAAAAAAAAAAAAAAqQQAAGRycy9kb3ducmV2LnhtbFBLBQYAAAAABAAE&#10;APMAAACwBQAAAAA=&#10;" fillcolor="white [3201]" strokeweight=".5pt">
                <v:textbox>
                  <w:txbxContent>
                    <w:p w:rsidR="00712AE1" w:rsidRDefault="00712AE1" w:rsidP="00712AE1"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18 to 24 months</w:t>
      </w:r>
      <w:r w:rsidRPr="004950F2">
        <w:rPr>
          <w:rFonts w:ascii="Calibri" w:hAnsi="Calibri" w:cs="Calibri"/>
          <w:sz w:val="24"/>
          <w:szCs w:val="24"/>
        </w:rPr>
        <w:t xml:space="preserve"> </w:t>
      </w:r>
    </w:p>
    <w:p w:rsidR="00712AE1" w:rsidRDefault="00712AE1" w:rsidP="00662C86">
      <w:pPr>
        <w:tabs>
          <w:tab w:val="left" w:pos="1080"/>
        </w:tabs>
        <w:spacing w:after="200" w:line="360" w:lineRule="auto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2486F" wp14:editId="1FD19242">
                <wp:simplePos x="0" y="0"/>
                <wp:positionH relativeFrom="column">
                  <wp:posOffset>472948</wp:posOffset>
                </wp:positionH>
                <wp:positionV relativeFrom="paragraph">
                  <wp:posOffset>38735</wp:posOffset>
                </wp:positionV>
                <wp:extent cx="118872" cy="109728"/>
                <wp:effectExtent l="0" t="0" r="8255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486F" id="Text Box 15" o:spid="_x0000_s1038" type="#_x0000_t202" style="position:absolute;margin-left:37.25pt;margin-top:3.05pt;width:9.35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RTwIAAKoEAAAOAAAAZHJzL2Uyb0RvYy54bWysVE1v2zAMvQ/YfxB0X/yxpE2DOEWWIsOA&#10;oC2QDD0rshwbk0VNUmJnv36UbKdpt9OwiyyRT0/kI+n5fVtLchLGVqAymoxiSoTikFfqkNHvu/Wn&#10;KSXWMZUzCUpk9CwsvV98/DBv9EykUILMhSFIouys0RktndOzKLK8FDWzI9BCobMAUzOHR3OIcsMa&#10;ZK9llMbxTdSAybUBLqxF60PnpIvAXxSCu6eisMIRmVGMzYXVhHXv12gxZ7ODYbqseB8G+4coalYp&#10;fPRC9cAcI0dT/UFVV9yAhcKNONQRFEXFRcgBs0nid9lsS6ZFyAXFsfoik/1/tPzx9GxIlWPtJpQo&#10;VmONdqJ15Au0BE2oT6PtDGFbjUDXoh2xg92i0afdFqb2X0yIoB+VPl/U9WzcX0qm09uUEo6uJL67&#10;TaeeJXq9rI11XwXUxG8yarB4QVN22ljXQQeIf8uCrPJ1JWU4+IYRK2nIiWGppQshIvkblFSkyejN&#10;50kciN/4PPXl/l4y/qMP7wqFfFJhzF6SLnW/c+2+7SRMB132kJ9RLgNdw1nN1xXyb5h1z8xgh6FC&#10;ODXuCZdCAgYF/Y6SEsyvv9k9HguPXkoa7NiM2p9HZgQl8pvClrhLxmPf4uEwntymeDDXnv21Rx3r&#10;FaBSCc6n5mHr8U4O28JA/YLDtfSvoospjm9n1A3blevmCIeTi+UygLCpNXMbtdXcU/vKeF137Qsz&#10;uq+rw4Z4hKG32exdeTusv6lgeXRQVKH2XuhO1V5/HIjQPf3w+om7PgfU6y9m8RsAAP//AwBQSwME&#10;FAAGAAgAAAAhAPoHUU3bAAAABgEAAA8AAABkcnMvZG93bnJldi54bWxMjsFOwzAQRO9I/IO1SNyo&#10;07SUNGRTASpcOFGqnrexa1vEdmS7afh7zAmOoxm9ec1msj0bZYjGO4T5rAAmXeeFcQph//l6VwGL&#10;iZyg3juJ8C0jbNrrq4Zq4S/uQ467pFiGuFgTgk5pqDmPnZaW4swP0uXu5IOllGNQXAS6ZLjteVkU&#10;K27JuPygaZAvWnZfu7NF2D6rteoqCnpbCWPG6XB6V2+ItzfT0yOwJKf0N4Zf/awObXY6+rMTkfUI&#10;D8v7vERYzYHler0ogR0RysUSeNvw//rtDwAAAP//AwBQSwECLQAUAAYACAAAACEAtoM4kv4AAADh&#10;AQAAEwAAAAAAAAAAAAAAAAAAAAAAW0NvbnRlbnRfVHlwZXNdLnhtbFBLAQItABQABgAIAAAAIQA4&#10;/SH/1gAAAJQBAAALAAAAAAAAAAAAAAAAAC8BAABfcmVscy8ucmVsc1BLAQItABQABgAIAAAAIQDm&#10;/qJRTwIAAKoEAAAOAAAAAAAAAAAAAAAAAC4CAABkcnMvZTJvRG9jLnhtbFBLAQItABQABgAIAAAA&#10;IQD6B1FN2wAAAAYBAAAPAAAAAAAAAAAAAAAAAKkEAABkcnMvZG93bnJldi54bWxQSwUGAAAAAAQA&#10;BADzAAAAsQUAAAAA&#10;" fillcolor="white [3201]" strokeweight=".5pt">
                <v:textbox>
                  <w:txbxContent>
                    <w:p w:rsidR="00712AE1" w:rsidRDefault="00712AE1" w:rsidP="00712AE1"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4950F2">
        <w:rPr>
          <w:rFonts w:ascii="Calibri" w:hAnsi="Calibri" w:cs="Calibri"/>
          <w:sz w:val="24"/>
          <w:szCs w:val="24"/>
          <w:rtl/>
        </w:rPr>
        <w:t xml:space="preserve">               </w:t>
      </w:r>
      <w:r>
        <w:rPr>
          <w:rFonts w:ascii="Calibri" w:hAnsi="Calibri" w:cs="Calibri"/>
          <w:sz w:val="24"/>
          <w:szCs w:val="24"/>
        </w:rPr>
        <w:tab/>
        <w:t>More than 24 months</w:t>
      </w:r>
    </w:p>
    <w:p w:rsidR="00712AE1" w:rsidRPr="00721831" w:rsidRDefault="00712AE1" w:rsidP="00662C86">
      <w:pPr>
        <w:pStyle w:val="ListParagraph"/>
        <w:numPr>
          <w:ilvl w:val="0"/>
          <w:numId w:val="6"/>
        </w:numPr>
        <w:tabs>
          <w:tab w:val="left" w:pos="1080"/>
        </w:tabs>
        <w:spacing w:after="200"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21831">
        <w:rPr>
          <w:rFonts w:ascii="Calibri" w:hAnsi="Calibri" w:cs="Calibri"/>
          <w:b/>
          <w:bCs/>
          <w:color w:val="000000" w:themeColor="text1"/>
          <w:sz w:val="24"/>
          <w:szCs w:val="24"/>
        </w:rPr>
        <w:t>What is the estimated budget you are requesting for this project?</w:t>
      </w:r>
    </w:p>
    <w:p w:rsidR="00712AE1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</w:p>
    <w:p w:rsidR="00A32FDA" w:rsidRDefault="00A32FDA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</w:p>
    <w:p w:rsidR="00712AE1" w:rsidRPr="00721831" w:rsidRDefault="00712AE1" w:rsidP="00662C86">
      <w:pPr>
        <w:pStyle w:val="ListParagraph"/>
        <w:numPr>
          <w:ilvl w:val="0"/>
          <w:numId w:val="6"/>
        </w:numPr>
        <w:spacing w:after="200"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21831">
        <w:rPr>
          <w:rFonts w:ascii="Calibri" w:hAnsi="Calibri" w:cs="Calibri"/>
          <w:b/>
          <w:bCs/>
          <w:color w:val="000000" w:themeColor="text1"/>
          <w:sz w:val="24"/>
          <w:szCs w:val="24"/>
        </w:rPr>
        <w:t>Status of the project:</w:t>
      </w:r>
    </w:p>
    <w:p w:rsidR="00712AE1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1CDAD" wp14:editId="4BAC14C1">
                <wp:simplePos x="0" y="0"/>
                <wp:positionH relativeFrom="column">
                  <wp:posOffset>459613</wp:posOffset>
                </wp:positionH>
                <wp:positionV relativeFrom="paragraph">
                  <wp:posOffset>27305</wp:posOffset>
                </wp:positionV>
                <wp:extent cx="118872" cy="109728"/>
                <wp:effectExtent l="0" t="0" r="8255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pPr>
                              <w:ind w:hanging="813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CDAD" id="Text Box 19" o:spid="_x0000_s1044" type="#_x0000_t202" style="position:absolute;left:0;text-align:left;margin-left:36.2pt;margin-top:2.15pt;width:9.35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3mTgIAAKoEAAAOAAAAZHJzL2Uyb0RvYy54bWysVE2P2jAQvVfqf7B8L0kou0BEWFFWVJXQ&#10;7kpQ7dk4DonqeFzbkNBf37ETPnbbU9WLY888P8+8mcnsoa0lOQpjK1AZTQYxJUJxyCu1z+j37erT&#10;hBLrmMqZBCUyehKWPsw/fpg1OhVDKEHmwhAkUTZtdEZL53QaRZaXomZ2AFoodBZgaubwaPZRbliD&#10;7LWMhnF8HzVgcm2AC2vR+tg56TzwF4Xg7rkorHBEZhRjc2E1Yd35NZrPWLo3TJcV78Ng/xBFzSqF&#10;j16oHplj5GCqP6jqihuwULgBhzqCoqi4CDlgNkn8LptNybQIuaA4Vl9ksv+Plj8dXwypcqzdlBLF&#10;aqzRVrSOfIGWoAn1abRNEbbRCHQt2hF7tls0+rTbwtT+iwkR9KPSp4u6no37S8lkMh5SwtGVxNPx&#10;cOJZoutlbaz7KqAmfpNRg8ULmrLj2roOeob4tyzIKl9VUoaDbxixlIYcGZZauhAikr9BSUWajN5/&#10;vosD8Rufp77c30nGf/Th3aCQTyqM2UvSpe53rt21nYQhI2/aQX5CuQx0DWc1X1XIv2bWvTCDHYYK&#10;4dS4Z1wKCRgU9DtKSjC//mb3eCw8eilpsGMzan8emBGUyG8KW2KajEa+xcNhdDce4sHcena3HnWo&#10;l4BKJTifmoetxzt53hYG6lccroV/FV1McXw7o+68XbpujnA4uVgsAgibWjO3VhvNPbWvjNd1274y&#10;o/u6OmyIJzj3NkvflbfD+psKFgcHRRVqf1W11x8HInRPP7x+4m7PAXX9xcx/AwAA//8DAFBLAwQU&#10;AAYACAAAACEAcZIpHtoAAAAGAQAADwAAAGRycy9kb3ducmV2LnhtbEyOwU7DMBBE70j8g7VI3KiT&#10;UJU0zaYCVLhwoqCe3di1LeJ1ZLtp+HvMCY6jGb157XZ2A5tUiNYTQrkogCnqvbSkET4/Xu5qYDEJ&#10;kmLwpBC+VYRtd33Vikb6C72raZ80yxCKjUAwKY0N57E3yom48KOi3J18cCLlGDSXQVwy3A28KooV&#10;d8JSfjBiVM9G9V/7s0PYPem17msRzK6W1k7z4fSmXxFvb+bHDbCk5vQ3hl/9rA5ddjr6M8nIBoSH&#10;apmXCMt7YLlelyWwI0JVroB3Lf+v3/0AAAD//wMAUEsBAi0AFAAGAAgAAAAhALaDOJL+AAAA4QEA&#10;ABMAAAAAAAAAAAAAAAAAAAAAAFtDb250ZW50X1R5cGVzXS54bWxQSwECLQAUAAYACAAAACEAOP0h&#10;/9YAAACUAQAACwAAAAAAAAAAAAAAAAAvAQAAX3JlbHMvLnJlbHNQSwECLQAUAAYACAAAACEAd0TN&#10;5k4CAACqBAAADgAAAAAAAAAAAAAAAAAuAgAAZHJzL2Uyb0RvYy54bWxQSwECLQAUAAYACAAAACEA&#10;cZIpHtoAAAAGAQAADwAAAAAAAAAAAAAAAACoBAAAZHJzL2Rvd25yZXYueG1sUEsFBgAAAAAEAAQA&#10;8wAAAK8FAAAAAA==&#10;" fillcolor="white [3201]" strokeweight=".5pt">
                <v:textbox>
                  <w:txbxContent>
                    <w:p w:rsidR="00712AE1" w:rsidRDefault="00712AE1" w:rsidP="00712AE1">
                      <w:pPr>
                        <w:ind w:hanging="813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Project is currently at the research stage</w:t>
      </w:r>
    </w:p>
    <w:p w:rsidR="00E40402" w:rsidRPr="00662C86" w:rsidRDefault="00712AE1" w:rsidP="00662C86">
      <w:pPr>
        <w:spacing w:after="200" w:line="360" w:lineRule="auto"/>
        <w:ind w:left="1080"/>
        <w:rPr>
          <w:rFonts w:ascii="Calibri" w:hAnsi="Calibri" w:cs="Calibri"/>
          <w:sz w:val="24"/>
          <w:szCs w:val="24"/>
        </w:rPr>
      </w:pPr>
      <w:r w:rsidRPr="004950F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4FEB8" wp14:editId="0BCC91B8">
                <wp:simplePos x="0" y="0"/>
                <wp:positionH relativeFrom="column">
                  <wp:posOffset>459613</wp:posOffset>
                </wp:positionH>
                <wp:positionV relativeFrom="paragraph">
                  <wp:posOffset>27305</wp:posOffset>
                </wp:positionV>
                <wp:extent cx="118872" cy="109728"/>
                <wp:effectExtent l="0" t="0" r="8255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" cy="10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AE1" w:rsidRDefault="00712AE1" w:rsidP="00712AE1">
                            <w:pPr>
                              <w:ind w:hanging="813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FEB8" id="Text Box 20" o:spid="_x0000_s1045" type="#_x0000_t202" style="position:absolute;left:0;text-align:left;margin-left:36.2pt;margin-top:2.15pt;width:9.35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4zUAIAAKoEAAAOAAAAZHJzL2Uyb0RvYy54bWysVFFv2jAQfp+0/2D5fSRhtIWIUDEqpkmo&#10;rQRTn43jkGiOz7MNCfv1OzsJpd2epr049t3nz3ff3WV+39aSnISxFaiMJqOYEqE45JU6ZPT7bv1p&#10;Sol1TOVMghIZPQtL7xcfP8wbnYoxlCBzYQiSKJs2OqOlczqNIstLUTM7Ai0UOgswNXN4NIcoN6xB&#10;9lpG4zi+jRowuTbAhbVofeicdBH4i0Jw91QUVjgiM4qxubCasO79Gi3mLD0YpsuK92Gwf4iiZpXC&#10;Ry9UD8wxcjTVH1R1xQ1YKNyIQx1BUVRchBwwmyR+l822ZFqEXFAcqy8y2f9Hyx9Pz4ZUeUbHKI9i&#10;NdZoJ1pHvkBL0IT6NNqmCNtqBLoW7VjnwW7R6NNuC1P7LyZE0I9U54u6no37S8l0ejemhKMriWd3&#10;46lniV4va2PdVwE18ZuMGixe0JSdNtZ10AHi37Igq3xdSRkOvmHEShpyYlhq6UKISP4GJRVpMnr7&#10;+SYOxG98nvpyfy8Z/9GHd4VCPqkwZi9Jl7rfuXbfBgmT2aDLHvIzymWgazir+bpC/g2z7pkZ7DBU&#10;CKfGPeFSSMCgoN9RUoL59Te7x2Ph0UtJgx2bUfvzyIygRH5T2BKzZDLxLR4Ok5s7X1Bz7dlfe9Sx&#10;XgEqleB8ah62Hu/ksC0M1C84XEv/KrqY4vh2Rt2wXblujnA4uVguAwibWjO3UVvNPbWvjNd1174w&#10;o/u6OmyIRxh6m6Xvytth/U0Fy6ODogq190J3qvb640CE7umH10/c9TmgXn8xi98AAAD//wMAUEsD&#10;BBQABgAIAAAAIQBxkike2gAAAAYBAAAPAAAAZHJzL2Rvd25yZXYueG1sTI7BTsMwEETvSPyDtUjc&#10;qJNQlTTNpgJUuHCioJ7d2LUt4nVku2n4e8wJjqMZvXntdnYDm1SI1hNCuSiAKeq9tKQRPj9e7mpg&#10;MQmSYvCkEL5VhG13fdWKRvoLvatpnzTLEIqNQDApjQ3nsTfKibjwo6LcnXxwIuUYNJdBXDLcDbwq&#10;ihV3wlJ+MGJUz0b1X/uzQ9g96bXuaxHMrpbWTvPh9KZfEW9v5scNsKTm9DeGX/2sDl12OvozycgG&#10;hIdqmZcIy3tguV6XJbAjQlWugHct/6/f/QAAAP//AwBQSwECLQAUAAYACAAAACEAtoM4kv4AAADh&#10;AQAAEwAAAAAAAAAAAAAAAAAAAAAAW0NvbnRlbnRfVHlwZXNdLnhtbFBLAQItABQABgAIAAAAIQA4&#10;/SH/1gAAAJQBAAALAAAAAAAAAAAAAAAAAC8BAABfcmVscy8ucmVsc1BLAQItABQABgAIAAAAIQCs&#10;vW4zUAIAAKoEAAAOAAAAAAAAAAAAAAAAAC4CAABkcnMvZTJvRG9jLnhtbFBLAQItABQABgAIAAAA&#10;IQBxkike2gAAAAYBAAAPAAAAAAAAAAAAAAAAAKoEAABkcnMvZG93bnJldi54bWxQSwUGAAAAAAQA&#10;BADzAAAAsQUAAAAA&#10;" fillcolor="white [3201]" strokeweight=".5pt">
                <v:textbox>
                  <w:txbxContent>
                    <w:p w:rsidR="00712AE1" w:rsidRDefault="00712AE1" w:rsidP="00712AE1">
                      <w:pPr>
                        <w:ind w:hanging="813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Project currently ready for development </w:t>
      </w:r>
    </w:p>
    <w:p w:rsidR="00712AE1" w:rsidRPr="00712AE1" w:rsidRDefault="00712AE1" w:rsidP="001F26B6">
      <w:pPr>
        <w:pStyle w:val="Heading1"/>
        <w:numPr>
          <w:ilvl w:val="0"/>
          <w:numId w:val="8"/>
        </w:numPr>
        <w:rPr>
          <w:rFonts w:ascii="Calibri" w:hAnsi="Calibri" w:cs="Calibri"/>
          <w:color w:val="005828"/>
          <w:szCs w:val="24"/>
        </w:rPr>
      </w:pPr>
      <w:r w:rsidRPr="00712AE1">
        <w:rPr>
          <w:rFonts w:ascii="Calibri" w:hAnsi="Calibri" w:cs="Calibri"/>
          <w:color w:val="005828"/>
          <w:szCs w:val="24"/>
        </w:rPr>
        <w:t xml:space="preserve">ECONOMIC AND HEALTH IMPACT </w:t>
      </w:r>
    </w:p>
    <w:p w:rsidR="00712AE1" w:rsidRDefault="00712AE1" w:rsidP="00712AE1">
      <w:pPr>
        <w:spacing w:after="200" w:line="276" w:lineRule="auto"/>
        <w:ind w:left="360"/>
        <w:rPr>
          <w:rFonts w:ascii="Calibri" w:hAnsi="Calibri" w:cs="Calibri"/>
          <w:color w:val="595959" w:themeColor="text1" w:themeTint="A6"/>
          <w:sz w:val="24"/>
          <w:szCs w:val="24"/>
        </w:rPr>
      </w:pPr>
      <w:r>
        <w:rPr>
          <w:rFonts w:ascii="Calibri" w:hAnsi="Calibri" w:cs="Calibri"/>
          <w:color w:val="595959" w:themeColor="text1" w:themeTint="A6"/>
          <w:sz w:val="24"/>
          <w:szCs w:val="24"/>
        </w:rPr>
        <w:t>Describe how your project</w:t>
      </w:r>
      <w:r w:rsidRPr="004950F2">
        <w:rPr>
          <w:rFonts w:ascii="Calibri" w:hAnsi="Calibri" w:cs="Calibri"/>
          <w:color w:val="595959" w:themeColor="text1" w:themeTint="A6"/>
          <w:sz w:val="24"/>
          <w:szCs w:val="24"/>
        </w:rPr>
        <w:t xml:space="preserve"> will have an economic and/or health impact (give clear evidence and measurable outputs)</w:t>
      </w:r>
    </w:p>
    <w:p w:rsidR="00712AE1" w:rsidRDefault="00712AE1" w:rsidP="00712AE1">
      <w:pPr>
        <w:spacing w:after="200" w:line="276" w:lineRule="auto"/>
        <w:ind w:left="360"/>
        <w:rPr>
          <w:rFonts w:ascii="Calibri" w:hAnsi="Calibri" w:cs="Calibri"/>
          <w:color w:val="595959" w:themeColor="text1" w:themeTint="A6"/>
          <w:sz w:val="24"/>
          <w:szCs w:val="24"/>
        </w:rPr>
      </w:pPr>
      <w:r w:rsidRPr="004950F2">
        <w:rPr>
          <w:rFonts w:ascii="Calibri" w:hAnsi="Calibri" w:cs="Calibri"/>
          <w:noProof/>
          <w:color w:val="9C5252" w:themeColor="accent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FEEE26" wp14:editId="6C030B62">
                <wp:simplePos x="0" y="0"/>
                <wp:positionH relativeFrom="column">
                  <wp:posOffset>182245</wp:posOffset>
                </wp:positionH>
                <wp:positionV relativeFrom="paragraph">
                  <wp:posOffset>10160</wp:posOffset>
                </wp:positionV>
                <wp:extent cx="5838825" cy="2543175"/>
                <wp:effectExtent l="19050" t="1905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543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1D7525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E1" w:rsidRPr="005B0038" w:rsidRDefault="00712AE1" w:rsidP="00712AE1">
                            <w:pPr>
                              <w:rPr>
                                <w:color w:val="9FACD2" w:themeColor="accent1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EE26" id="Text Box 21" o:spid="_x0000_s1041" type="#_x0000_t202" style="position:absolute;left:0;text-align:left;margin-left:14.35pt;margin-top:.8pt;width:459.75pt;height:20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dEjwIAAHAFAAAOAAAAZHJzL2Uyb0RvYy54bWysVN9v2yAQfp+0/wHxvjp2kzWL6lRZok6T&#10;qrZaO/WZYEjQMMeAxM7++h3YcbMuT9NebLj77jvu5/VNW2uyF84rMCXNL0aUCMOhUmZT0u/Ptx+m&#10;lPjATMU0GFHSg/D0Zv7+3XVjZ6KALehKOIIkxs8aW9JtCHaWZZ5vRc38BVhhUCnB1Szg1W2yyrEG&#10;2WudFaPRx6wBV1kHXHiP0lWnpPPEL6Xg4UFKLwLRJcW3hfR16buO32x+zWYbx+xW8f4Z7B9eUTNl&#10;0OlAtWKBkZ1Tf1HVijvwIMMFhzoDKRUXKQaMJh+9ieZpy6xIsWByvB3S5P8fLb/fPzqiqpIWOSWG&#10;1VijZ9EG8hlagiLMT2P9DGFPFoGhRTnW+Sj3KIxht9LV8Y8BEdRjpg9DdiMbR+FkejmdFhNKOOqK&#10;yfgyv5pEnuzV3DofvgioSTyU1GH5UlbZ/s6HDnqERG/axK8HrapbpXW6uM16qR3ZMyx4vrqaoMPO&#10;8ASGHqNpFiPrIkincNCio/0mJOYE31wk96kbxUDLOBcmFD2vNoiOZhKfMBjm5wx1SIlD9z02monU&#10;pYPh6Jzhnx4Hi+QVTBiMa2XAnSOofgyeO/wx+i7mGH5o121qhDxlLIrWUB2w6A66sfGW3yoszB3z&#10;4ZE5nBOsM85+eMCP1NCUFPoTJVtwv87JIx7bF7WUNDh3JfU/d8wJSvRXg439KR+P46Cmy3hyVeDF&#10;nWrWpxqzq5cQK41bxvJ0jPigj0fpoH7BFbGIXlHFDEffJQ3H4zJ02wBXDBeLRQLhaFoW7syT5ZE6&#10;pjm23XP7wpztezNgW9/DcULZ7E2LdthoaWCxCyBV6t/XrPYFwLFOE9CvoLg3Tu8J9boo578BAAD/&#10;/wMAUEsDBBQABgAIAAAAIQCncvjP3wAAAAgBAAAPAAAAZHJzL2Rvd25yZXYueG1sTI/BTsMwEETv&#10;SPyDtUjcqNOoCmmIUyEQ5YJoKahwdOMljojXUey04e9ZTnCcndHM23I1uU4ccQitJwXzWQICqfam&#10;pUbB2+vDVQ4iRE1Gd55QwTcGWFXnZ6UujD/RCx53sRFcQqHQCmyMfSFlqC06HWa+R2Lv0w9OR5ZD&#10;I82gT1zuOpkmSSadbokXrO7xzmL9tRudguenx+X4scHt/j6823XYrmWW75W6vJhub0BEnOJfGH7x&#10;GR0qZjr4kUwQnYI0v+Yk3zMQbC8XeQrioGCRpHOQVSn/P1D9AAAA//8DAFBLAQItABQABgAIAAAA&#10;IQC2gziS/gAAAOEBAAATAAAAAAAAAAAAAAAAAAAAAABbQ29udGVudF9UeXBlc10ueG1sUEsBAi0A&#10;FAAGAAgAAAAhADj9If/WAAAAlAEAAAsAAAAAAAAAAAAAAAAALwEAAF9yZWxzLy5yZWxzUEsBAi0A&#10;FAAGAAgAAAAhAE1l10SPAgAAcAUAAA4AAAAAAAAAAAAAAAAALgIAAGRycy9lMm9Eb2MueG1sUEsB&#10;Ai0AFAAGAAgAAAAhAKdy+M/fAAAACAEAAA8AAAAAAAAAAAAAAAAA6QQAAGRycy9kb3ducmV2Lnht&#10;bFBLBQYAAAAABAAEAPMAAAD1BQAAAAA=&#10;" fillcolor="white [3201]" strokecolor="#1d7525" strokeweight="2.25pt">
                <v:textbox>
                  <w:txbxContent>
                    <w:p w:rsidR="00712AE1" w:rsidRPr="005B0038" w:rsidRDefault="00712AE1" w:rsidP="00712AE1">
                      <w:pPr>
                        <w:rPr>
                          <w:color w:val="9FACD2" w:themeColor="accent1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AE1" w:rsidRDefault="00712AE1" w:rsidP="00712AE1">
      <w:pPr>
        <w:spacing w:after="200" w:line="276" w:lineRule="auto"/>
        <w:ind w:left="360"/>
        <w:rPr>
          <w:rFonts w:ascii="Calibri" w:hAnsi="Calibri" w:cs="Calibri"/>
          <w:color w:val="595959" w:themeColor="text1" w:themeTint="A6"/>
          <w:sz w:val="24"/>
          <w:szCs w:val="24"/>
        </w:rPr>
      </w:pPr>
    </w:p>
    <w:p w:rsidR="00712AE1" w:rsidRDefault="00712AE1" w:rsidP="00712AE1">
      <w:pPr>
        <w:spacing w:after="200" w:line="276" w:lineRule="auto"/>
        <w:ind w:left="360"/>
        <w:rPr>
          <w:rFonts w:ascii="Calibri" w:hAnsi="Calibri" w:cs="Calibri"/>
          <w:color w:val="595959" w:themeColor="text1" w:themeTint="A6"/>
          <w:sz w:val="24"/>
          <w:szCs w:val="24"/>
        </w:rPr>
      </w:pPr>
    </w:p>
    <w:p w:rsidR="00712AE1" w:rsidRDefault="00712AE1" w:rsidP="00712AE1">
      <w:pPr>
        <w:spacing w:after="200" w:line="276" w:lineRule="auto"/>
        <w:ind w:left="360"/>
        <w:rPr>
          <w:rFonts w:ascii="Calibri" w:hAnsi="Calibri" w:cs="Calibri"/>
          <w:color w:val="595959" w:themeColor="text1" w:themeTint="A6"/>
          <w:sz w:val="24"/>
          <w:szCs w:val="24"/>
        </w:rPr>
      </w:pPr>
    </w:p>
    <w:p w:rsidR="00A32FDA" w:rsidRPr="00662C86" w:rsidRDefault="0085085D" w:rsidP="00662C86">
      <w:pPr>
        <w:rPr>
          <w:rFonts w:ascii="Calibri" w:hAnsi="Calibri" w:cs="Calibri"/>
          <w:b/>
          <w:bCs/>
          <w:color w:val="0070C0"/>
          <w:sz w:val="24"/>
          <w:szCs w:val="24"/>
          <w:u w:val="single"/>
        </w:rPr>
      </w:pPr>
      <w:r>
        <w:rPr>
          <w:b/>
          <w:bCs/>
          <w:noProof/>
          <w:color w:val="2C395D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4BCD36" wp14:editId="7E0C5AB8">
                <wp:simplePos x="0" y="0"/>
                <wp:positionH relativeFrom="column">
                  <wp:posOffset>6376035</wp:posOffset>
                </wp:positionH>
                <wp:positionV relativeFrom="paragraph">
                  <wp:posOffset>514350</wp:posOffset>
                </wp:positionV>
                <wp:extent cx="640080" cy="153035"/>
                <wp:effectExtent l="0" t="0" r="762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99A1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99A1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99A1E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5B510" id="Rectangle 22" o:spid="_x0000_s1026" style="position:absolute;margin-left:502.05pt;margin-top:40.5pt;width:50.4pt;height:1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5XCgMAAAQHAAAOAAAAZHJzL2Uyb0RvYy54bWysVU1PGzEQvVfqf7B8L7ubDwoRGxTRUlWi&#10;gICKs+P1Jpa8tms7JPTX99nehIhGaot68doz4xnPm5m3Z+ebTpEn4bw0uqbVUUmJ0Nw0Ui9q+v3h&#10;8sMJJT4w3TBltKjps/D0fPr+3dnaTsTALI1qhCNwov1kbWu6DMFOisLzpeiYPzJWaChb4zoWcHSL&#10;onFsDe+dKgZleVysjWusM1x4D+mnrKTT5L9tBQ83betFIKqmeFtIq0vrPK7F9IxNFo7ZpeT9M9gb&#10;XtExqRF05+oTC4ysnPzNVSe5M9604YibrjBtK7lIOSCbqnyVzf2SWZFyATje7mDy/88tv366dUQ2&#10;NR0MKNGsQ43ugBrTCyUIZABobf0Edvf21vUnj23MdtO6Ln6RB9kkUJ93oIpNIBzC41FZngB6DlU1&#10;HpbDcfRZvFy2zocvwnQkbmrqED1ByZ6ufMimW5Me4eZSKkVaJdEwGm1FiTPhUYZlAgxhcik87qcb&#10;nlgDzMok9m4xv1COPDG0xPD0dFZ9TvIgdcjC4+Oy7DvDs/DNNFlcRXGS4/G9l5TIwu9HGSerKPlz&#10;pNEI1rkH3xCpipH+NqnB8N9DIc/FFkQlNUFTAFxUM8UlnjMl0DlVziBIJWLr5JJhplKZIhBKx1Wb&#10;WLasjZIi9lXupLQLz0pk6zvRoiXRO4NcsUgGYlczxrnQYZxVS9aIXJ6Me3af6CPeSPVRGg6j5xbx&#10;d76B3kH3KqR8kHtvHm+KRCW7uz3oh9+Vn7C7kQIbHXaXO6mNO5TYXuRsv8UoIxNBmpvmGfOKdk/T&#10;5i2/lJiaK+bDLXNgLgwa2DjcYGmVWdfU9DtKlsb9PCSP9iAUaClZgwlr6n+smMNUqa8aY3NajUaR&#10;OtNhNP44wMHta+b7Gr3qLgwmqwLvW5620T6o7bZ1pnsEac9iVKiY5ohdUx7c9nARMkOD9rmYzZIZ&#10;6NKycKXvLd8OeGSFh80jc7anjgDOuTZb1mSTVwySbWM9tJmtgmll6tUXXHu8QbWpb/rfQuTy/XOy&#10;evl5TX8BAAD//wMAUEsDBBQABgAIAAAAIQBswVVn4QAAAAwBAAAPAAAAZHJzL2Rvd25yZXYueG1s&#10;TI9BSwMxFITvgv8hPMGbTdLWUtfNFimIWlBpq+LxdfO6u3STLEnarv/e7EmPwwwz3+SL3rTsRD40&#10;ziqQIwGMbOl0YysFH9vHmzmwENFqbJ0lBT8UYFFcXuSYaXe2azptYsVSiQ0ZKqhj7DLOQ1mTwTBy&#10;Hdnk7Z03GJP0Fdcez6nctHwsxIwbbGxaqLGjZU3lYXM0Ciaz5/G7f1oevlerz9c3/sUnL7hX6vqq&#10;f7gHFqmPf2EY8BM6FIlp545WB9YmLcRUpqyCuUynhoQU0ztgu8G7lcCLnP8/UfwCAAD//wMAUEsB&#10;Ai0AFAAGAAgAAAAhALaDOJL+AAAA4QEAABMAAAAAAAAAAAAAAAAAAAAAAFtDb250ZW50X1R5cGVz&#10;XS54bWxQSwECLQAUAAYACAAAACEAOP0h/9YAAACUAQAACwAAAAAAAAAAAAAAAAAvAQAAX3JlbHMv&#10;LnJlbHNQSwECLQAUAAYACAAAACEAWET+VwoDAAAEBwAADgAAAAAAAAAAAAAAAAAuAgAAZHJzL2Uy&#10;b0RvYy54bWxQSwECLQAUAAYACAAAACEAbMFVZ+EAAAAMAQAADwAAAAAAAAAAAAAAAABkBQAAZHJz&#10;L2Rvd25yZXYueG1sUEsFBgAAAAAEAAQA8wAAAHIGAAAAAA==&#10;" fillcolor="#9acf94" stroked="f" strokeweight="2.25pt">
                <v:fill color2="#e2efe0" rotate="t" angle="270" colors="0 #9acf94;.5 #c2e0bf;1 #e2efe0" focus="100%" type="gradient"/>
              </v:rect>
            </w:pict>
          </mc:Fallback>
        </mc:AlternateContent>
      </w:r>
    </w:p>
    <w:p w:rsidR="00A32FDA" w:rsidRDefault="00A32FDA" w:rsidP="00712AE1">
      <w:pPr>
        <w:rPr>
          <w:rFonts w:ascii="Calibri" w:hAnsi="Calibri" w:cs="Calibri"/>
          <w:b/>
          <w:bCs/>
          <w:color w:val="1D7525"/>
          <w:sz w:val="24"/>
          <w:szCs w:val="24"/>
          <w:u w:val="single"/>
        </w:rPr>
      </w:pPr>
    </w:p>
    <w:p w:rsidR="00662C86" w:rsidRDefault="00662C86" w:rsidP="00712AE1">
      <w:pPr>
        <w:rPr>
          <w:rFonts w:ascii="Calibri" w:hAnsi="Calibri" w:cs="Calibri"/>
          <w:b/>
          <w:bCs/>
          <w:color w:val="1D7525"/>
          <w:sz w:val="24"/>
          <w:szCs w:val="24"/>
          <w:u w:val="single"/>
        </w:rPr>
      </w:pPr>
    </w:p>
    <w:p w:rsidR="00662C86" w:rsidRDefault="00662C86" w:rsidP="00712AE1">
      <w:pPr>
        <w:rPr>
          <w:rFonts w:ascii="Calibri" w:hAnsi="Calibri" w:cs="Calibri"/>
          <w:b/>
          <w:bCs/>
          <w:color w:val="1D7525"/>
          <w:sz w:val="24"/>
          <w:szCs w:val="24"/>
          <w:u w:val="single"/>
        </w:rPr>
      </w:pPr>
    </w:p>
    <w:p w:rsidR="00712AE1" w:rsidRPr="00712AE1" w:rsidRDefault="00712AE1" w:rsidP="00712AE1">
      <w:pPr>
        <w:rPr>
          <w:rFonts w:ascii="Calibri" w:hAnsi="Calibri" w:cs="Calibri"/>
          <w:b/>
          <w:bCs/>
          <w:color w:val="1D7525"/>
          <w:sz w:val="24"/>
          <w:szCs w:val="24"/>
          <w:u w:val="single"/>
        </w:rPr>
      </w:pPr>
      <w:bookmarkStart w:id="0" w:name="_GoBack"/>
      <w:bookmarkEnd w:id="0"/>
      <w:r w:rsidRPr="00712AE1">
        <w:rPr>
          <w:rFonts w:ascii="Calibri" w:hAnsi="Calibri" w:cs="Calibri"/>
          <w:b/>
          <w:bCs/>
          <w:color w:val="1D7525"/>
          <w:sz w:val="24"/>
          <w:szCs w:val="24"/>
          <w:u w:val="single"/>
        </w:rPr>
        <w:t>Additional Information</w:t>
      </w:r>
    </w:p>
    <w:p w:rsidR="00712AE1" w:rsidRPr="004950F2" w:rsidRDefault="00712AE1" w:rsidP="00712AE1">
      <w:pPr>
        <w:pStyle w:val="ListBullet"/>
        <w:numPr>
          <w:ilvl w:val="0"/>
          <w:numId w:val="0"/>
        </w:numPr>
        <w:ind w:left="180"/>
        <w:rPr>
          <w:rFonts w:ascii="Calibri" w:hAnsi="Calibri" w:cs="Calibri"/>
          <w:color w:val="0070C0"/>
          <w:sz w:val="24"/>
          <w:szCs w:val="24"/>
          <w:u w:val="single"/>
        </w:rPr>
      </w:pPr>
      <w:r w:rsidRPr="00E011C9">
        <w:rPr>
          <w:rFonts w:ascii="Calibri" w:hAnsi="Calibri" w:cs="Calibri"/>
          <w:color w:val="000000" w:themeColor="text1"/>
          <w:sz w:val="24"/>
          <w:szCs w:val="24"/>
        </w:rPr>
        <w:t xml:space="preserve">The concept proposals will need to be submitted by Email to: </w:t>
      </w:r>
      <w:r w:rsidRPr="00E011C9">
        <w:rPr>
          <w:rFonts w:ascii="Calibri" w:hAnsi="Calibri" w:cs="Calibri"/>
          <w:color w:val="0070C0"/>
          <w:sz w:val="22"/>
          <w:szCs w:val="22"/>
          <w:u w:val="single"/>
        </w:rPr>
        <w:t>KAIMRC-KMBP@NGHA.MED.SA</w:t>
      </w:r>
    </w:p>
    <w:p w:rsidR="00712AE1" w:rsidRPr="005E354B" w:rsidRDefault="00712AE1" w:rsidP="00712AE1">
      <w:pPr>
        <w:ind w:left="180"/>
        <w:jc w:val="lowKashida"/>
        <w:rPr>
          <w:rFonts w:ascii="Calibri" w:hAnsi="Calibri" w:cs="Calibri"/>
          <w:color w:val="000000" w:themeColor="text1"/>
          <w:sz w:val="24"/>
          <w:szCs w:val="24"/>
        </w:rPr>
      </w:pPr>
      <w:r w:rsidRPr="005E354B">
        <w:rPr>
          <w:rFonts w:ascii="Calibri" w:hAnsi="Calibri" w:cs="Calibri"/>
          <w:color w:val="000000" w:themeColor="text1"/>
          <w:sz w:val="24"/>
          <w:szCs w:val="24"/>
        </w:rPr>
        <w:t>The PIs of the preselected concept proposals will be invited to submit a full proposal for consideration and funding through KAIMRC Funding Committee.</w:t>
      </w:r>
    </w:p>
    <w:p w:rsidR="00712AE1" w:rsidRPr="005E354B" w:rsidRDefault="00712AE1" w:rsidP="00712AE1">
      <w:pPr>
        <w:pStyle w:val="ListBullet"/>
        <w:numPr>
          <w:ilvl w:val="0"/>
          <w:numId w:val="0"/>
        </w:numPr>
        <w:ind w:left="216"/>
        <w:rPr>
          <w:rFonts w:ascii="Calibri" w:hAnsi="Calibri" w:cs="Calibri"/>
          <w:color w:val="000000" w:themeColor="text1"/>
          <w:sz w:val="24"/>
          <w:szCs w:val="24"/>
        </w:rPr>
      </w:pPr>
      <w:r w:rsidRPr="005E354B">
        <w:rPr>
          <w:rFonts w:ascii="Calibri" w:hAnsi="Calibri" w:cs="Calibri"/>
          <w:color w:val="000000" w:themeColor="text1"/>
          <w:sz w:val="24"/>
          <w:szCs w:val="24"/>
        </w:rPr>
        <w:t>Once funding decisions are made, KAIMRC Medical Biotechnology Park will notify the PIs. The PI will be required to submit a quarterly progress report (Technical and Financial Report)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to KAIMRC Medical Biotechnology Park</w:t>
      </w:r>
      <w:r w:rsidRPr="005E354B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1B2272" w:rsidRPr="00F13350" w:rsidRDefault="0085085D" w:rsidP="00F13350">
      <w:pPr>
        <w:jc w:val="both"/>
      </w:pPr>
      <w:r>
        <w:rPr>
          <w:b/>
          <w:bCs/>
          <w:noProof/>
          <w:color w:val="2C395D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2F526A" wp14:editId="2B7981B4">
                <wp:simplePos x="0" y="0"/>
                <wp:positionH relativeFrom="column">
                  <wp:posOffset>6384925</wp:posOffset>
                </wp:positionH>
                <wp:positionV relativeFrom="paragraph">
                  <wp:posOffset>5696585</wp:posOffset>
                </wp:positionV>
                <wp:extent cx="640080" cy="153035"/>
                <wp:effectExtent l="0" t="0" r="762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99A1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99A1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99A1E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71B6B" id="Rectangle 23" o:spid="_x0000_s1026" style="position:absolute;margin-left:502.75pt;margin-top:448.55pt;width:50.4pt;height:1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C0CgMAAAQHAAAOAAAAZHJzL2Uyb0RvYy54bWysVd9P2zAQfp+0/8Hy+0jSHwwqAqrYmCYx&#10;QMDEs+s4jSXH9mxDy/76fbbTUrFK29BeHPvufOf77u7Lydm6V+RJOC+Nrml1UFIiNDeN1Muafr+/&#10;+HBEiQ9MN0wZLWr6LDw9O33/7mRlZ2JkOqMa4QicaD9b2Zp2IdhZUXjeiZ75A2OFhrI1rmcBR7cs&#10;GsdW8N6rYlSWh8XKuMY6w4X3kH7KSnqa/Let4OG6bb0IRNUUbwtpdWldxLU4PWGzpWO2k3x4BnvD&#10;K3omNYJuXX1igZFHJ39z1UvujDdtOOCmL0zbSi5SDsimKl9lc9cxK1IuAMfbLUz+/7nlV083jsim&#10;pqMxJZr1qNEtUGN6qQSBDACtrJ/B7s7euOHksY3ZrlvXxy/yIOsE6vMWVLEOhEN4OCnLI0DPoaqm&#10;43I8jT6Ll8vW+fBFmJ7ETU0doico2dOlD9l0YzIg3FxIpUirJBpGo60ocSY8yNAlwBAml8Ljfrrh&#10;iTXArExi75aLc+XIE0NLjI+P59XnJA9Shyw8PCzLoTM8C99Mk8VVFCc5Hj94SYks/W6UabKKkj9H&#10;mkxgnXvwDZGqGOlvkxqN/z0U8lxuQFRSEzQFwEU1U1ziOVMCnVPlDIJUIrZOLhlmKpUpAqF0XLWJ&#10;ZcvaKCliX+VOSrvwrES2vhUtWhK9M8oVi2QgtjVjnAsdplnVsUbk8mTcs/tEH/FGqo/ScBg9t4i/&#10;9Q309rpXIeWD3AfzeFMkKtneHUDf/678hO2NFNjosL3cS23cvsR2Imf7DUYZmQjSwjTPmFe0e5o2&#10;b/mFxNRcMh9umANzYdDAxuEaS6vMqqZm2FHSGfdznzzag1CgpWQFJqyp//HIHKZKfdUYm+NqMonU&#10;mQ6T6ccRDm5Xs9jV6Mf+3GCyKvC+5Wkb7YPabFtn+geQ9jxGhYppjtg15cFtDuchMzRon4v5PJmB&#10;Li0Ll/rO8s2AR1a4Xz8wZwfqCOCcK7NhTTZ7xSDZNtZDm/ljMK1MvfqC64A3qDb1zfBbiFy+e05W&#10;Lz+v018AAAD//wMAUEsDBBQABgAIAAAAIQBFZ0Yw5AAAAA0BAAAPAAAAZHJzL2Rvd25yZXYueG1s&#10;TI9dS8MwFIbvBf9DOIJ3LmnL6labDhmIOpji/MDLs+asLWuSkmRb/fdmV3r5ch7e9znlYtQ9O5Lz&#10;nTUSkokARqa2qjONhI/3h5sZMB/QKOytIQk/5GFRXV6UWCh7Mm903ISGxRLjC5TQhjAUnPu6JY1+&#10;Ygcy8bazTmOI0TVcOTzFct3zVIica+xMXGhxoGVL9X5z0BKy/Cl9dY/L/fdq9bl+4V88e8adlNdX&#10;4/0dsEBj+IPhrB/VoYpOW3swyrM+ZiGm08hKmM1vE2BnJBF5BmwrYZ4mKfCq5P+/qH4BAAD//wMA&#10;UEsBAi0AFAAGAAgAAAAhALaDOJL+AAAA4QEAABMAAAAAAAAAAAAAAAAAAAAAAFtDb250ZW50X1R5&#10;cGVzXS54bWxQSwECLQAUAAYACAAAACEAOP0h/9YAAACUAQAACwAAAAAAAAAAAAAAAAAvAQAAX3Jl&#10;bHMvLnJlbHNQSwECLQAUAAYACAAAACEA87egtAoDAAAEBwAADgAAAAAAAAAAAAAAAAAuAgAAZHJz&#10;L2Uyb0RvYy54bWxQSwECLQAUAAYACAAAACEARWdGMOQAAAANAQAADwAAAAAAAAAAAAAAAABkBQAA&#10;ZHJzL2Rvd25yZXYueG1sUEsFBgAAAAAEAAQA8wAAAHUGAAAAAA==&#10;" fillcolor="#9acf94" stroked="f" strokeweight="2.25pt">
                <v:fill color2="#e2efe0" rotate="t" angle="270" colors="0 #9acf94;.5 #c2e0bf;1 #e2efe0" focus="100%" type="gradient"/>
              </v:rect>
            </w:pict>
          </mc:Fallback>
        </mc:AlternateContent>
      </w:r>
    </w:p>
    <w:sectPr w:rsidR="001B2272" w:rsidRPr="00F13350" w:rsidSect="00886943">
      <w:headerReference w:type="default" r:id="rId8"/>
      <w:footerReference w:type="default" r:id="rId9"/>
      <w:pgSz w:w="12240" w:h="16340"/>
      <w:pgMar w:top="1220" w:right="1106" w:bottom="658" w:left="1228" w:header="720" w:footer="720" w:gutter="0"/>
      <w:pgBorders w:offsetFrom="page">
        <w:top w:val="triple" w:sz="4" w:space="24" w:color="246313"/>
        <w:left w:val="triple" w:sz="4" w:space="24" w:color="246313"/>
        <w:bottom w:val="triple" w:sz="4" w:space="24" w:color="246313"/>
        <w:right w:val="triple" w:sz="4" w:space="24" w:color="246313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9D" w:rsidRDefault="00EF709D" w:rsidP="00BA1AF5">
      <w:pPr>
        <w:spacing w:after="0" w:line="240" w:lineRule="auto"/>
      </w:pPr>
      <w:r>
        <w:separator/>
      </w:r>
    </w:p>
  </w:endnote>
  <w:endnote w:type="continuationSeparator" w:id="0">
    <w:p w:rsidR="00EF709D" w:rsidRDefault="00EF709D" w:rsidP="00BA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586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15F" w:rsidRDefault="000B4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C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15F" w:rsidRDefault="000B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9D" w:rsidRDefault="00EF709D" w:rsidP="00BA1AF5">
      <w:pPr>
        <w:spacing w:after="0" w:line="240" w:lineRule="auto"/>
      </w:pPr>
      <w:r>
        <w:separator/>
      </w:r>
    </w:p>
  </w:footnote>
  <w:footnote w:type="continuationSeparator" w:id="0">
    <w:p w:rsidR="00EF709D" w:rsidRDefault="00EF709D" w:rsidP="00BA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B6" w:rsidRDefault="00886943" w:rsidP="000334C2">
    <w:pPr>
      <w:pStyle w:val="Header"/>
      <w:rPr>
        <w:noProof/>
      </w:rPr>
    </w:pPr>
    <w:r>
      <w:ptab w:relativeTo="margin" w:alignment="center" w:leader="none"/>
    </w:r>
    <w:r w:rsidR="00F248B6">
      <w:rPr>
        <w:noProof/>
      </w:rPr>
      <w:drawing>
        <wp:inline distT="0" distB="0" distL="0" distR="0" wp14:anchorId="56F25877" wp14:editId="2A38B9BA">
          <wp:extent cx="777922" cy="629028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ng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32" cy="64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48B6">
      <w:rPr>
        <w:noProof/>
      </w:rPr>
      <w:t xml:space="preserve"> </w:t>
    </w:r>
    <w:r w:rsidR="00F248B6">
      <w:rPr>
        <w:noProof/>
      </w:rPr>
      <w:drawing>
        <wp:inline distT="0" distB="0" distL="0" distR="0" wp14:anchorId="5D39EF02" wp14:editId="129302C9">
          <wp:extent cx="655093" cy="65509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IMRC LOGO O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93" cy="655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48B6">
      <w:rPr>
        <w:noProof/>
      </w:rPr>
      <w:t xml:space="preserve"> </w:t>
    </w:r>
    <w:r w:rsidR="00F248B6">
      <w:rPr>
        <w:noProof/>
      </w:rPr>
      <w:drawing>
        <wp:inline distT="0" distB="0" distL="0" distR="0" wp14:anchorId="2CDE9171" wp14:editId="717E6D45">
          <wp:extent cx="682388" cy="682388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au-hs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68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34C2" w:rsidRDefault="000334C2" w:rsidP="00F248B6">
    <w:pPr>
      <w:pStyle w:val="Header"/>
      <w:jc w:val="center"/>
      <w:rPr>
        <w:sz w:val="16"/>
        <w:szCs w:val="16"/>
      </w:rPr>
    </w:pPr>
  </w:p>
  <w:p w:rsidR="00F248B6" w:rsidRPr="00F248B6" w:rsidRDefault="00F248B6" w:rsidP="00F248B6">
    <w:pPr>
      <w:pStyle w:val="Header"/>
      <w:jc w:val="center"/>
      <w:rPr>
        <w:sz w:val="16"/>
        <w:szCs w:val="16"/>
      </w:rPr>
    </w:pPr>
    <w:r w:rsidRPr="00F248B6">
      <w:rPr>
        <w:sz w:val="16"/>
        <w:szCs w:val="16"/>
      </w:rPr>
      <w:t>Ministry of National Guard - Health Affairs</w:t>
    </w:r>
  </w:p>
  <w:p w:rsidR="00F248B6" w:rsidRPr="00F248B6" w:rsidRDefault="00F248B6" w:rsidP="00F248B6">
    <w:pPr>
      <w:pStyle w:val="Header"/>
      <w:jc w:val="center"/>
      <w:rPr>
        <w:sz w:val="16"/>
        <w:szCs w:val="16"/>
      </w:rPr>
    </w:pPr>
    <w:r w:rsidRPr="00F248B6">
      <w:rPr>
        <w:sz w:val="16"/>
        <w:szCs w:val="16"/>
      </w:rPr>
      <w:t xml:space="preserve">King Saud bin </w:t>
    </w:r>
    <w:proofErr w:type="spellStart"/>
    <w:r w:rsidRPr="00F248B6">
      <w:rPr>
        <w:sz w:val="16"/>
        <w:szCs w:val="16"/>
      </w:rPr>
      <w:t>Abdulaziz</w:t>
    </w:r>
    <w:proofErr w:type="spellEnd"/>
    <w:r w:rsidRPr="00F248B6">
      <w:rPr>
        <w:sz w:val="16"/>
        <w:szCs w:val="16"/>
      </w:rPr>
      <w:t xml:space="preserve"> University for Health Sciences</w:t>
    </w:r>
  </w:p>
  <w:p w:rsidR="00F248B6" w:rsidRPr="00F248B6" w:rsidRDefault="00F248B6" w:rsidP="00F248B6">
    <w:pPr>
      <w:pStyle w:val="Header"/>
      <w:jc w:val="center"/>
      <w:rPr>
        <w:sz w:val="16"/>
        <w:szCs w:val="16"/>
      </w:rPr>
    </w:pPr>
    <w:r w:rsidRPr="00F248B6">
      <w:rPr>
        <w:sz w:val="16"/>
        <w:szCs w:val="16"/>
      </w:rPr>
      <w:t>King Abdullah International Medical Research Center</w:t>
    </w:r>
  </w:p>
  <w:p w:rsidR="000334C2" w:rsidRDefault="000334C2" w:rsidP="000334C2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</w:t>
    </w:r>
    <w:r w:rsidR="00F248B6">
      <w:rPr>
        <w:sz w:val="16"/>
        <w:szCs w:val="16"/>
      </w:rPr>
      <w:t xml:space="preserve"> </w:t>
    </w:r>
    <w:r w:rsidR="00F248B6" w:rsidRPr="00F248B6">
      <w:rPr>
        <w:sz w:val="16"/>
        <w:szCs w:val="16"/>
      </w:rPr>
      <w:t>Kingdom of Saudi Arabia</w:t>
    </w:r>
  </w:p>
  <w:p w:rsidR="00886943" w:rsidRPr="00F248B6" w:rsidRDefault="00886943" w:rsidP="00F248B6">
    <w:pPr>
      <w:pStyle w:val="Header"/>
      <w:jc w:val="center"/>
      <w:rPr>
        <w:sz w:val="16"/>
        <w:szCs w:val="16"/>
      </w:rPr>
    </w:pPr>
    <w:r w:rsidRPr="00F248B6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5C4"/>
    <w:multiLevelType w:val="hybridMultilevel"/>
    <w:tmpl w:val="54E2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E76B3"/>
    <w:multiLevelType w:val="hybridMultilevel"/>
    <w:tmpl w:val="CC28ADB2"/>
    <w:lvl w:ilvl="0" w:tplc="68980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425"/>
    <w:multiLevelType w:val="hybridMultilevel"/>
    <w:tmpl w:val="CC28ADB2"/>
    <w:lvl w:ilvl="0" w:tplc="68980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AE4"/>
    <w:multiLevelType w:val="multilevel"/>
    <w:tmpl w:val="4D6EC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6076B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E031F"/>
    <w:multiLevelType w:val="hybridMultilevel"/>
    <w:tmpl w:val="9852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3C5A"/>
    <w:multiLevelType w:val="hybridMultilevel"/>
    <w:tmpl w:val="BCB05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E39EA"/>
    <w:multiLevelType w:val="hybridMultilevel"/>
    <w:tmpl w:val="D2B4F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50"/>
    <w:rsid w:val="000334C2"/>
    <w:rsid w:val="000B415F"/>
    <w:rsid w:val="001B143A"/>
    <w:rsid w:val="001F26B6"/>
    <w:rsid w:val="0022249E"/>
    <w:rsid w:val="002573A3"/>
    <w:rsid w:val="002D7CB7"/>
    <w:rsid w:val="00356C58"/>
    <w:rsid w:val="003E0C24"/>
    <w:rsid w:val="00443AD1"/>
    <w:rsid w:val="004874DA"/>
    <w:rsid w:val="004A74ED"/>
    <w:rsid w:val="004B2531"/>
    <w:rsid w:val="004C74DA"/>
    <w:rsid w:val="0058234C"/>
    <w:rsid w:val="005A7E2C"/>
    <w:rsid w:val="005F15A6"/>
    <w:rsid w:val="00662C86"/>
    <w:rsid w:val="0067341B"/>
    <w:rsid w:val="00712AE1"/>
    <w:rsid w:val="00743283"/>
    <w:rsid w:val="007965A4"/>
    <w:rsid w:val="00844A8C"/>
    <w:rsid w:val="0085085D"/>
    <w:rsid w:val="00886943"/>
    <w:rsid w:val="009110D7"/>
    <w:rsid w:val="009C322D"/>
    <w:rsid w:val="00A32FDA"/>
    <w:rsid w:val="00AD010C"/>
    <w:rsid w:val="00B2400A"/>
    <w:rsid w:val="00B56089"/>
    <w:rsid w:val="00BA1AF5"/>
    <w:rsid w:val="00CD11D7"/>
    <w:rsid w:val="00D5531F"/>
    <w:rsid w:val="00D80527"/>
    <w:rsid w:val="00DC0592"/>
    <w:rsid w:val="00DC45EF"/>
    <w:rsid w:val="00E40402"/>
    <w:rsid w:val="00EA25ED"/>
    <w:rsid w:val="00EF709D"/>
    <w:rsid w:val="00F13350"/>
    <w:rsid w:val="00F248B6"/>
    <w:rsid w:val="00F5382D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2593F"/>
  <w15:docId w15:val="{F5CF09F7-3FAD-4E18-A5F0-8FC9A9B9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AE1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2F5897" w:themeColor="text2"/>
      <w:sz w:val="24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33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283"/>
    <w:rPr>
      <w:color w:val="3399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F5"/>
  </w:style>
  <w:style w:type="paragraph" w:styleId="Footer">
    <w:name w:val="footer"/>
    <w:basedOn w:val="Normal"/>
    <w:link w:val="FooterChar"/>
    <w:uiPriority w:val="99"/>
    <w:unhideWhenUsed/>
    <w:rsid w:val="00BA1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F5"/>
  </w:style>
  <w:style w:type="paragraph" w:styleId="BalloonText">
    <w:name w:val="Balloon Text"/>
    <w:basedOn w:val="Normal"/>
    <w:link w:val="BalloonTextChar"/>
    <w:uiPriority w:val="99"/>
    <w:semiHidden/>
    <w:unhideWhenUsed/>
    <w:rsid w:val="00BA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2AE1"/>
    <w:rPr>
      <w:rFonts w:asciiTheme="majorHAnsi" w:eastAsiaTheme="majorEastAsia" w:hAnsiTheme="majorHAnsi" w:cstheme="majorBidi"/>
      <w:b/>
      <w:caps/>
      <w:color w:val="2F5897" w:themeColor="text2"/>
      <w:sz w:val="24"/>
      <w:szCs w:val="32"/>
      <w:lang w:eastAsia="ja-JP"/>
    </w:rPr>
  </w:style>
  <w:style w:type="paragraph" w:styleId="ListBullet">
    <w:name w:val="List Bullet"/>
    <w:basedOn w:val="Normal"/>
    <w:uiPriority w:val="9"/>
    <w:qFormat/>
    <w:rsid w:val="00712AE1"/>
    <w:pPr>
      <w:numPr>
        <w:numId w:val="7"/>
      </w:numPr>
      <w:spacing w:after="120" w:line="312" w:lineRule="auto"/>
    </w:pPr>
    <w:rPr>
      <w:color w:val="7F7F7F" w:themeColor="text1" w:themeTint="80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1F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6">
    <w:name w:val="Medium Grid 2 Accent 6"/>
    <w:basedOn w:val="TableNormal"/>
    <w:uiPriority w:val="68"/>
    <w:rsid w:val="001F26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8085" w:themeColor="accent6"/>
        <w:left w:val="single" w:sz="8" w:space="0" w:color="758085" w:themeColor="accent6"/>
        <w:bottom w:val="single" w:sz="8" w:space="0" w:color="758085" w:themeColor="accent6"/>
        <w:right w:val="single" w:sz="8" w:space="0" w:color="758085" w:themeColor="accent6"/>
        <w:insideH w:val="single" w:sz="8" w:space="0" w:color="758085" w:themeColor="accent6"/>
        <w:insideV w:val="single" w:sz="8" w:space="0" w:color="758085" w:themeColor="accent6"/>
      </w:tblBorders>
    </w:tblPr>
    <w:tcPr>
      <w:shd w:val="clear" w:color="auto" w:fill="DCDF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5E6" w:themeFill="accent6" w:themeFillTint="33"/>
      </w:tcPr>
    </w:tblStylePr>
    <w:tblStylePr w:type="band1Vert">
      <w:tblPr/>
      <w:tcPr>
        <w:shd w:val="clear" w:color="auto" w:fill="BABFC2" w:themeFill="accent6" w:themeFillTint="7F"/>
      </w:tcPr>
    </w:tblStylePr>
    <w:tblStylePr w:type="band1Horz">
      <w:tblPr/>
      <w:tcPr>
        <w:tcBorders>
          <w:insideH w:val="single" w:sz="6" w:space="0" w:color="758085" w:themeColor="accent6"/>
          <w:insideV w:val="single" w:sz="6" w:space="0" w:color="758085" w:themeColor="accent6"/>
        </w:tcBorders>
        <w:shd w:val="clear" w:color="auto" w:fill="BABFC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rsid w:val="0085085D"/>
    <w:pPr>
      <w:spacing w:after="0" w:line="240" w:lineRule="auto"/>
    </w:pPr>
    <w:tblPr>
      <w:tblBorders>
        <w:top w:val="dotted" w:sz="8" w:space="0" w:color="006600"/>
        <w:left w:val="dotted" w:sz="8" w:space="0" w:color="006600"/>
        <w:bottom w:val="dotted" w:sz="8" w:space="0" w:color="006600"/>
        <w:right w:val="dotted" w:sz="8" w:space="0" w:color="006600"/>
        <w:insideH w:val="dotted" w:sz="8" w:space="0" w:color="006600"/>
        <w:insideV w:val="dotted" w:sz="8" w:space="0" w:color="0066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D135-45C8-46F2-8BA3-DD48BF49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SORRILLA, MARIA</dc:creator>
  <cp:lastModifiedBy>MALAK AWADH ALOTAIBI</cp:lastModifiedBy>
  <cp:revision>3</cp:revision>
  <cp:lastPrinted>2020-03-11T11:39:00Z</cp:lastPrinted>
  <dcterms:created xsi:type="dcterms:W3CDTF">2023-10-18T10:33:00Z</dcterms:created>
  <dcterms:modified xsi:type="dcterms:W3CDTF">2023-10-18T10:36:00Z</dcterms:modified>
</cp:coreProperties>
</file>